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B16" w:rsidRPr="00C53FC3" w:rsidRDefault="00E53484" w:rsidP="00A23B16">
      <w:pPr>
        <w:pStyle w:val="a4"/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3B16" w:rsidRPr="00C53FC3">
        <w:rPr>
          <w:rFonts w:ascii="Times New Roman" w:hAnsi="Times New Roman" w:cs="Times New Roman"/>
          <w:b/>
          <w:sz w:val="24"/>
          <w:szCs w:val="24"/>
        </w:rPr>
        <w:t>Организационно-методическая работа с кадрами</w:t>
      </w:r>
    </w:p>
    <w:p w:rsidR="00A23B16" w:rsidRPr="007F2990" w:rsidRDefault="00A23B16" w:rsidP="00A23B16">
      <w:pPr>
        <w:rPr>
          <w:b/>
        </w:rPr>
      </w:pPr>
    </w:p>
    <w:tbl>
      <w:tblPr>
        <w:tblStyle w:val="a3"/>
        <w:tblW w:w="16461" w:type="dxa"/>
        <w:tblInd w:w="-743" w:type="dxa"/>
        <w:tblLayout w:type="fixed"/>
        <w:tblLook w:val="04A0"/>
      </w:tblPr>
      <w:tblGrid>
        <w:gridCol w:w="993"/>
        <w:gridCol w:w="2410"/>
        <w:gridCol w:w="1596"/>
        <w:gridCol w:w="1611"/>
        <w:gridCol w:w="1479"/>
        <w:gridCol w:w="1470"/>
        <w:gridCol w:w="1988"/>
        <w:gridCol w:w="1866"/>
        <w:gridCol w:w="1472"/>
        <w:gridCol w:w="1576"/>
      </w:tblGrid>
      <w:tr w:rsidR="00A23B16" w:rsidRPr="007F2990" w:rsidTr="003466C9">
        <w:trPr>
          <w:cantSplit/>
          <w:trHeight w:val="1134"/>
        </w:trPr>
        <w:tc>
          <w:tcPr>
            <w:tcW w:w="993" w:type="dxa"/>
          </w:tcPr>
          <w:p w:rsidR="00A23B16" w:rsidRPr="007F2990" w:rsidRDefault="00A23B16" w:rsidP="00A23B1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2990">
              <w:rPr>
                <w:rFonts w:ascii="Times New Roman" w:hAnsi="Times New Roman" w:cs="Times New Roman"/>
                <w:b/>
                <w:sz w:val="18"/>
                <w:szCs w:val="18"/>
              </w:rPr>
              <w:t>Месяц</w:t>
            </w:r>
          </w:p>
        </w:tc>
        <w:tc>
          <w:tcPr>
            <w:tcW w:w="2410" w:type="dxa"/>
          </w:tcPr>
          <w:p w:rsidR="00A23B16" w:rsidRPr="007F2990" w:rsidRDefault="00A23B16" w:rsidP="007454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2990">
              <w:rPr>
                <w:rFonts w:ascii="Times New Roman" w:hAnsi="Times New Roman" w:cs="Times New Roman"/>
                <w:b/>
                <w:sz w:val="18"/>
                <w:szCs w:val="18"/>
              </w:rPr>
              <w:t>Сентябрь</w:t>
            </w:r>
          </w:p>
        </w:tc>
        <w:tc>
          <w:tcPr>
            <w:tcW w:w="1596" w:type="dxa"/>
          </w:tcPr>
          <w:p w:rsidR="00A23B16" w:rsidRPr="007F2990" w:rsidRDefault="00A23B16" w:rsidP="007454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2990">
              <w:rPr>
                <w:rFonts w:ascii="Times New Roman" w:hAnsi="Times New Roman" w:cs="Times New Roman"/>
                <w:b/>
                <w:sz w:val="18"/>
                <w:szCs w:val="18"/>
              </w:rPr>
              <w:t>Октябрь</w:t>
            </w:r>
          </w:p>
        </w:tc>
        <w:tc>
          <w:tcPr>
            <w:tcW w:w="1611" w:type="dxa"/>
          </w:tcPr>
          <w:p w:rsidR="00A23B16" w:rsidRPr="007F2990" w:rsidRDefault="00A23B16" w:rsidP="007454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2990">
              <w:rPr>
                <w:rFonts w:ascii="Times New Roman" w:hAnsi="Times New Roman" w:cs="Times New Roman"/>
                <w:b/>
                <w:sz w:val="18"/>
                <w:szCs w:val="18"/>
              </w:rPr>
              <w:t>Ноябрь</w:t>
            </w:r>
          </w:p>
        </w:tc>
        <w:tc>
          <w:tcPr>
            <w:tcW w:w="1479" w:type="dxa"/>
          </w:tcPr>
          <w:p w:rsidR="00A23B16" w:rsidRPr="007F2990" w:rsidRDefault="00A23B16" w:rsidP="007454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2990">
              <w:rPr>
                <w:rFonts w:ascii="Times New Roman" w:hAnsi="Times New Roman" w:cs="Times New Roman"/>
                <w:b/>
                <w:sz w:val="18"/>
                <w:szCs w:val="18"/>
              </w:rPr>
              <w:t>Декабрь</w:t>
            </w:r>
          </w:p>
        </w:tc>
        <w:tc>
          <w:tcPr>
            <w:tcW w:w="1470" w:type="dxa"/>
          </w:tcPr>
          <w:p w:rsidR="00A23B16" w:rsidRPr="007F2990" w:rsidRDefault="00A23B16" w:rsidP="007454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2990">
              <w:rPr>
                <w:rFonts w:ascii="Times New Roman" w:hAnsi="Times New Roman" w:cs="Times New Roman"/>
                <w:b/>
                <w:sz w:val="18"/>
                <w:szCs w:val="18"/>
              </w:rPr>
              <w:t>Январь</w:t>
            </w:r>
          </w:p>
        </w:tc>
        <w:tc>
          <w:tcPr>
            <w:tcW w:w="1988" w:type="dxa"/>
          </w:tcPr>
          <w:p w:rsidR="00A23B16" w:rsidRPr="007F2990" w:rsidRDefault="00A23B16" w:rsidP="007454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2990">
              <w:rPr>
                <w:rFonts w:ascii="Times New Roman" w:hAnsi="Times New Roman" w:cs="Times New Roman"/>
                <w:b/>
                <w:sz w:val="18"/>
                <w:szCs w:val="18"/>
              </w:rPr>
              <w:t>Февраль</w:t>
            </w:r>
          </w:p>
        </w:tc>
        <w:tc>
          <w:tcPr>
            <w:tcW w:w="1866" w:type="dxa"/>
          </w:tcPr>
          <w:p w:rsidR="00A23B16" w:rsidRPr="007F2990" w:rsidRDefault="00A23B16" w:rsidP="007454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2990">
              <w:rPr>
                <w:rFonts w:ascii="Times New Roman" w:hAnsi="Times New Roman" w:cs="Times New Roman"/>
                <w:b/>
                <w:sz w:val="18"/>
                <w:szCs w:val="18"/>
              </w:rPr>
              <w:t>Март</w:t>
            </w:r>
          </w:p>
        </w:tc>
        <w:tc>
          <w:tcPr>
            <w:tcW w:w="1472" w:type="dxa"/>
          </w:tcPr>
          <w:p w:rsidR="00A23B16" w:rsidRPr="007F2990" w:rsidRDefault="00A23B16" w:rsidP="007454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2990">
              <w:rPr>
                <w:rFonts w:ascii="Times New Roman" w:hAnsi="Times New Roman" w:cs="Times New Roman"/>
                <w:b/>
                <w:sz w:val="18"/>
                <w:szCs w:val="18"/>
              </w:rPr>
              <w:t>Апрель</w:t>
            </w:r>
          </w:p>
        </w:tc>
        <w:tc>
          <w:tcPr>
            <w:tcW w:w="1576" w:type="dxa"/>
          </w:tcPr>
          <w:p w:rsidR="00A23B16" w:rsidRPr="00CD1E70" w:rsidRDefault="00A23B16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1E70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</w:tr>
      <w:tr w:rsidR="00A23B16" w:rsidTr="003466C9">
        <w:trPr>
          <w:cantSplit/>
          <w:trHeight w:val="1134"/>
        </w:trPr>
        <w:tc>
          <w:tcPr>
            <w:tcW w:w="993" w:type="dxa"/>
            <w:textDirection w:val="btLr"/>
          </w:tcPr>
          <w:p w:rsidR="00A23B16" w:rsidRPr="00E44FF8" w:rsidRDefault="00A23B16" w:rsidP="00A23B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E44FF8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Пед</w:t>
            </w:r>
            <w:r w:rsidR="00E53484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агогические советы</w:t>
            </w:r>
          </w:p>
        </w:tc>
        <w:tc>
          <w:tcPr>
            <w:tcW w:w="2410" w:type="dxa"/>
          </w:tcPr>
          <w:p w:rsidR="00A23B16" w:rsidRPr="007F2990" w:rsidRDefault="00A23B16" w:rsidP="00745488">
            <w:pPr>
              <w:jc w:val="center"/>
              <w:rPr>
                <w:b/>
                <w:sz w:val="18"/>
                <w:szCs w:val="18"/>
              </w:rPr>
            </w:pPr>
            <w:r w:rsidRPr="007F2990">
              <w:rPr>
                <w:rFonts w:ascii="Times New Roman" w:hAnsi="Times New Roman" w:cs="Times New Roman"/>
                <w:b/>
                <w:sz w:val="18"/>
                <w:szCs w:val="18"/>
              </w:rPr>
              <w:t>Установочный пе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дагогический совет</w:t>
            </w:r>
            <w:r w:rsidRPr="007F299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№ 1</w:t>
            </w:r>
            <w:r w:rsidRPr="007F2990">
              <w:rPr>
                <w:b/>
                <w:sz w:val="18"/>
                <w:szCs w:val="18"/>
              </w:rPr>
              <w:t xml:space="preserve"> </w:t>
            </w:r>
          </w:p>
          <w:p w:rsidR="00A23B16" w:rsidRDefault="00A23B16" w:rsidP="007454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2990">
              <w:rPr>
                <w:b/>
                <w:sz w:val="18"/>
                <w:szCs w:val="18"/>
              </w:rPr>
              <w:t>«</w:t>
            </w:r>
            <w:r w:rsidRPr="007F2990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Организация деятельности п</w:t>
            </w:r>
            <w:r w:rsidR="003466C9">
              <w:rPr>
                <w:rFonts w:ascii="Times New Roman" w:hAnsi="Times New Roman" w:cs="Times New Roman"/>
                <w:b/>
                <w:sz w:val="18"/>
                <w:szCs w:val="18"/>
              </w:rPr>
              <w:t>едагогического коллектива в 2015</w:t>
            </w:r>
            <w:r w:rsidRPr="007F2990">
              <w:rPr>
                <w:rFonts w:ascii="Times New Roman" w:hAnsi="Times New Roman" w:cs="Times New Roman"/>
                <w:b/>
                <w:sz w:val="18"/>
                <w:szCs w:val="18"/>
              </w:rPr>
              <w:t>-201</w:t>
            </w:r>
            <w:r w:rsidR="003466C9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7F299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учебном году»</w:t>
            </w:r>
          </w:p>
          <w:p w:rsidR="00A23B16" w:rsidRPr="007F2990" w:rsidRDefault="00A23B16" w:rsidP="00C60ED8">
            <w:pPr>
              <w:ind w:firstLine="708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23B16" w:rsidRPr="005305C3" w:rsidRDefault="00A23B16" w:rsidP="007454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5305C3">
              <w:rPr>
                <w:rFonts w:ascii="Times New Roman" w:hAnsi="Times New Roman" w:cs="Times New Roman"/>
                <w:sz w:val="18"/>
                <w:szCs w:val="18"/>
              </w:rPr>
              <w:t xml:space="preserve">Итоги работы педагогического </w:t>
            </w:r>
          </w:p>
          <w:p w:rsidR="00A23B16" w:rsidRPr="005305C3" w:rsidRDefault="00A23B16" w:rsidP="007454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05C3">
              <w:rPr>
                <w:rFonts w:ascii="Times New Roman" w:hAnsi="Times New Roman" w:cs="Times New Roman"/>
                <w:sz w:val="18"/>
                <w:szCs w:val="18"/>
              </w:rPr>
              <w:t xml:space="preserve">коллектива в летний оздоровительный </w:t>
            </w:r>
          </w:p>
          <w:p w:rsidR="00A23B16" w:rsidRDefault="00A23B16" w:rsidP="007454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05C3">
              <w:rPr>
                <w:rFonts w:ascii="Times New Roman" w:hAnsi="Times New Roman" w:cs="Times New Roman"/>
                <w:sz w:val="18"/>
                <w:szCs w:val="18"/>
              </w:rPr>
              <w:t>период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A23B16" w:rsidRDefault="00A23B16" w:rsidP="007454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анализ готовности МБДОУ к новому учебному году;</w:t>
            </w:r>
          </w:p>
          <w:p w:rsidR="00A23B16" w:rsidRPr="005305C3" w:rsidRDefault="00A23B16" w:rsidP="007454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утверждение программы по здоровьесбережению;</w:t>
            </w:r>
          </w:p>
          <w:p w:rsidR="00A23B16" w:rsidRPr="005305C3" w:rsidRDefault="00A23B16" w:rsidP="007454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у</w:t>
            </w:r>
            <w:r w:rsidRPr="005305C3">
              <w:rPr>
                <w:rFonts w:ascii="Times New Roman" w:hAnsi="Times New Roman" w:cs="Times New Roman"/>
                <w:sz w:val="18"/>
                <w:szCs w:val="18"/>
              </w:rPr>
              <w:t xml:space="preserve">тверждение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годового </w:t>
            </w:r>
            <w:r w:rsidRPr="005305C3">
              <w:rPr>
                <w:rFonts w:ascii="Times New Roman" w:hAnsi="Times New Roman" w:cs="Times New Roman"/>
                <w:sz w:val="18"/>
                <w:szCs w:val="18"/>
              </w:rPr>
              <w:t>плана работы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учебного плана, плана-графика </w:t>
            </w:r>
            <w:r w:rsidRPr="005305C3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</w:p>
          <w:p w:rsidR="00A23B16" w:rsidRDefault="00A23B16" w:rsidP="007454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  <w:r w:rsidRPr="005305C3">
              <w:rPr>
                <w:rFonts w:ascii="Times New Roman" w:hAnsi="Times New Roman" w:cs="Times New Roman"/>
                <w:sz w:val="18"/>
                <w:szCs w:val="18"/>
              </w:rPr>
              <w:t>-201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5305C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уч.г.;</w:t>
            </w:r>
          </w:p>
          <w:p w:rsidR="00A23B16" w:rsidRPr="005305C3" w:rsidRDefault="00A23B16" w:rsidP="00A23B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</w:t>
            </w:r>
            <w:r w:rsidRPr="005305C3">
              <w:rPr>
                <w:rFonts w:ascii="Times New Roman" w:hAnsi="Times New Roman" w:cs="Times New Roman"/>
                <w:sz w:val="18"/>
                <w:szCs w:val="18"/>
              </w:rPr>
              <w:t>сновные направления воспитательно-</w:t>
            </w:r>
          </w:p>
          <w:p w:rsidR="00A23B16" w:rsidRPr="005305C3" w:rsidRDefault="00A23B16" w:rsidP="00A23B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05C3">
              <w:rPr>
                <w:rFonts w:ascii="Times New Roman" w:hAnsi="Times New Roman" w:cs="Times New Roman"/>
                <w:sz w:val="18"/>
                <w:szCs w:val="18"/>
              </w:rPr>
              <w:t xml:space="preserve">образовательной деятельности в рамках </w:t>
            </w:r>
          </w:p>
          <w:p w:rsidR="00A23B16" w:rsidRDefault="00A23B16" w:rsidP="00A23B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ФГОС ДО на 2015</w:t>
            </w:r>
            <w:r w:rsidRPr="005305C3">
              <w:rPr>
                <w:rFonts w:ascii="Times New Roman" w:hAnsi="Times New Roman" w:cs="Times New Roman"/>
                <w:sz w:val="18"/>
                <w:szCs w:val="18"/>
              </w:rPr>
              <w:t>-201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5305C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уч.г.;</w:t>
            </w:r>
          </w:p>
          <w:p w:rsidR="00A23B16" w:rsidRPr="005305C3" w:rsidRDefault="00A23B16" w:rsidP="00A23B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решение педсовета, обсуждение, дополнения.</w:t>
            </w:r>
            <w:r w:rsidRPr="005305C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23B16" w:rsidRPr="003D5CC1" w:rsidRDefault="00A23B16" w:rsidP="00745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:rsidR="00A23B16" w:rsidRPr="007F2990" w:rsidRDefault="00A23B16" w:rsidP="007454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2990">
              <w:rPr>
                <w:rFonts w:ascii="Times New Roman" w:hAnsi="Times New Roman" w:cs="Times New Roman"/>
                <w:b/>
                <w:sz w:val="18"/>
                <w:szCs w:val="18"/>
              </w:rPr>
              <w:t>Педагогический совет № 2</w:t>
            </w:r>
          </w:p>
          <w:p w:rsidR="00A23B16" w:rsidRPr="007F2990" w:rsidRDefault="00A23B16" w:rsidP="007454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2990">
              <w:rPr>
                <w:rFonts w:ascii="Times New Roman" w:hAnsi="Times New Roman" w:cs="Times New Roman"/>
                <w:b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Развивающая предметно-пространственная среда в ДОУ</w:t>
            </w:r>
            <w:r w:rsidRPr="007F2990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(в соответствии с ФГОС ДО)</w:t>
            </w:r>
          </w:p>
          <w:p w:rsidR="00A23B16" w:rsidRDefault="00A23B16" w:rsidP="00A23B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Мониторинг состояния РППС и её использования;</w:t>
            </w:r>
          </w:p>
          <w:p w:rsidR="00A23B16" w:rsidRDefault="00A23B16" w:rsidP="00A23B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системный анализ педагогической деятельности по проектированию РППС;</w:t>
            </w:r>
          </w:p>
          <w:p w:rsidR="00A23B16" w:rsidRPr="003D5CC1" w:rsidRDefault="00A23B16" w:rsidP="00A23B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определение путей совершенствования работы в данном направлении.</w:t>
            </w:r>
          </w:p>
        </w:tc>
        <w:tc>
          <w:tcPr>
            <w:tcW w:w="1479" w:type="dxa"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A23B16" w:rsidRPr="00E75808" w:rsidRDefault="00A23B16" w:rsidP="007454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580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Педагогический совет № 3 «Поиск современных подходов к </w:t>
            </w:r>
          </w:p>
          <w:p w:rsidR="00A23B16" w:rsidRPr="00E75808" w:rsidRDefault="00A23B16" w:rsidP="007454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580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формированию основ </w:t>
            </w:r>
            <w:r w:rsidR="00A853C1">
              <w:rPr>
                <w:rFonts w:ascii="Times New Roman" w:hAnsi="Times New Roman" w:cs="Times New Roman"/>
                <w:b/>
                <w:sz w:val="18"/>
                <w:szCs w:val="18"/>
              </w:rPr>
              <w:t>развития речи</w:t>
            </w:r>
            <w:r w:rsidRPr="00E7580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у дошкольников </w:t>
            </w:r>
          </w:p>
          <w:p w:rsidR="00A23B16" w:rsidRPr="00E75808" w:rsidRDefault="00A23B16" w:rsidP="007454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5808">
              <w:rPr>
                <w:rFonts w:ascii="Times New Roman" w:hAnsi="Times New Roman" w:cs="Times New Roman"/>
                <w:b/>
                <w:sz w:val="18"/>
                <w:szCs w:val="18"/>
              </w:rPr>
              <w:t>с учётом ФГОС ДО»</w:t>
            </w:r>
          </w:p>
          <w:p w:rsidR="00A23B16" w:rsidRPr="00E75808" w:rsidRDefault="00A23B16" w:rsidP="007454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23B16" w:rsidRDefault="00A23B16" w:rsidP="007454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5808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A853C1">
              <w:rPr>
                <w:rFonts w:ascii="Times New Roman" w:hAnsi="Times New Roman" w:cs="Times New Roman"/>
                <w:sz w:val="18"/>
                <w:szCs w:val="18"/>
              </w:rPr>
              <w:t>итоги тематического контроля</w:t>
            </w:r>
            <w:r w:rsidR="001D3D43">
              <w:rPr>
                <w:rFonts w:ascii="Times New Roman" w:hAnsi="Times New Roman" w:cs="Times New Roman"/>
                <w:sz w:val="18"/>
                <w:szCs w:val="18"/>
              </w:rPr>
              <w:t xml:space="preserve"> "состояние работы по развитию речи дошкольников"</w:t>
            </w:r>
            <w:r w:rsidR="00A853C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A853C1" w:rsidRDefault="00A853C1" w:rsidP="001D3D43">
            <w:pPr>
              <w:spacing w:before="2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1D3D43">
              <w:rPr>
                <w:rFonts w:ascii="Times New Roman" w:hAnsi="Times New Roman" w:cs="Times New Roman"/>
                <w:sz w:val="18"/>
                <w:szCs w:val="18"/>
              </w:rPr>
              <w:t>презентация "создание условий по развитию речи дошкольников" (из опыта работы);</w:t>
            </w:r>
          </w:p>
          <w:p w:rsidR="001D3D43" w:rsidRDefault="001D3D43" w:rsidP="007454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итоги смотра- конкурса на лучший ко</w:t>
            </w:r>
            <w:r w:rsidR="006B297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спект занятия по развитию речи</w:t>
            </w:r>
            <w:r w:rsidR="006B297D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B297D" w:rsidRDefault="006B297D" w:rsidP="007454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-текущие вопросы</w:t>
            </w:r>
          </w:p>
          <w:p w:rsidR="00E75808" w:rsidRPr="007F2990" w:rsidRDefault="00E75808" w:rsidP="007454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6" w:type="dxa"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A23B16" w:rsidRDefault="00A23B16" w:rsidP="007454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1E70">
              <w:rPr>
                <w:rFonts w:ascii="Times New Roman" w:hAnsi="Times New Roman" w:cs="Times New Roman"/>
                <w:b/>
                <w:sz w:val="18"/>
                <w:szCs w:val="18"/>
              </w:rPr>
              <w:t>Педагогический совет № 4 «Итоговый. Результаты работы пе</w:t>
            </w:r>
            <w:r w:rsidR="003466C9">
              <w:rPr>
                <w:rFonts w:ascii="Times New Roman" w:hAnsi="Times New Roman" w:cs="Times New Roman"/>
                <w:b/>
                <w:sz w:val="18"/>
                <w:szCs w:val="18"/>
              </w:rPr>
              <w:t>дагогического коллектива на 2015-2016</w:t>
            </w:r>
            <w:r w:rsidRPr="00CD1E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уч.г.»</w:t>
            </w:r>
          </w:p>
          <w:p w:rsidR="00A23B16" w:rsidRPr="00CD1E70" w:rsidRDefault="00A23B16" w:rsidP="007454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CD1E70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</w:t>
            </w:r>
            <w:r w:rsidR="003466C9">
              <w:rPr>
                <w:rFonts w:ascii="Times New Roman" w:hAnsi="Times New Roman" w:cs="Times New Roman"/>
                <w:sz w:val="18"/>
                <w:szCs w:val="18"/>
              </w:rPr>
              <w:t xml:space="preserve"> задач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ООП </w:t>
            </w:r>
            <w:r w:rsidRPr="00CD1E70">
              <w:rPr>
                <w:rFonts w:ascii="Times New Roman" w:hAnsi="Times New Roman" w:cs="Times New Roman"/>
                <w:sz w:val="18"/>
                <w:szCs w:val="18"/>
              </w:rPr>
              <w:t>за 201</w:t>
            </w:r>
            <w:r w:rsidR="003466C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CD1E70">
              <w:rPr>
                <w:rFonts w:ascii="Times New Roman" w:hAnsi="Times New Roman" w:cs="Times New Roman"/>
                <w:sz w:val="18"/>
                <w:szCs w:val="18"/>
              </w:rPr>
              <w:t>-201</w:t>
            </w:r>
            <w:r w:rsidR="003466C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D1E70">
              <w:rPr>
                <w:rFonts w:ascii="Times New Roman" w:hAnsi="Times New Roman" w:cs="Times New Roman"/>
                <w:sz w:val="18"/>
                <w:szCs w:val="18"/>
              </w:rPr>
              <w:t xml:space="preserve"> уч. год.</w:t>
            </w:r>
          </w:p>
          <w:p w:rsidR="00A23B16" w:rsidRPr="00CD1E70" w:rsidRDefault="00A23B16" w:rsidP="007454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1E70">
              <w:rPr>
                <w:rFonts w:ascii="Times New Roman" w:hAnsi="Times New Roman" w:cs="Times New Roman"/>
                <w:sz w:val="18"/>
                <w:szCs w:val="18"/>
              </w:rPr>
              <w:t xml:space="preserve">-Анализ работы педагогического </w:t>
            </w:r>
          </w:p>
          <w:p w:rsidR="00A23B16" w:rsidRPr="00CD1E70" w:rsidRDefault="00A23B16" w:rsidP="007454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1E70">
              <w:rPr>
                <w:rFonts w:ascii="Times New Roman" w:hAnsi="Times New Roman" w:cs="Times New Roman"/>
                <w:sz w:val="18"/>
                <w:szCs w:val="18"/>
              </w:rPr>
              <w:t>коллектива за 201</w:t>
            </w:r>
            <w:r w:rsidR="003466C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CD1E70">
              <w:rPr>
                <w:rFonts w:ascii="Times New Roman" w:hAnsi="Times New Roman" w:cs="Times New Roman"/>
                <w:sz w:val="18"/>
                <w:szCs w:val="18"/>
              </w:rPr>
              <w:t>-201</w:t>
            </w:r>
            <w:r w:rsidR="003466C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D1E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уч.г.;</w:t>
            </w:r>
            <w:r w:rsidRPr="00CD1E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23B16" w:rsidRDefault="00A23B16" w:rsidP="003466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3466C9">
              <w:rPr>
                <w:rFonts w:ascii="Times New Roman" w:hAnsi="Times New Roman" w:cs="Times New Roman"/>
                <w:sz w:val="18"/>
                <w:szCs w:val="18"/>
              </w:rPr>
              <w:t>отчеты воспитателей групп о проделанной работе за 2015-2016 уч.г.;</w:t>
            </w:r>
          </w:p>
          <w:p w:rsidR="003466C9" w:rsidRDefault="003466C9" w:rsidP="003466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-анализ заболеваемости воспитанников;</w:t>
            </w:r>
          </w:p>
          <w:p w:rsidR="003466C9" w:rsidRPr="00CD1E70" w:rsidRDefault="003466C9" w:rsidP="003466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анализ физкультурно – оздоровительной работы.</w:t>
            </w:r>
          </w:p>
        </w:tc>
      </w:tr>
      <w:tr w:rsidR="00A23B16" w:rsidTr="00BA3C29">
        <w:trPr>
          <w:cantSplit/>
          <w:trHeight w:val="1134"/>
        </w:trPr>
        <w:tc>
          <w:tcPr>
            <w:tcW w:w="993" w:type="dxa"/>
            <w:textDirection w:val="btLr"/>
          </w:tcPr>
          <w:p w:rsidR="00A23B16" w:rsidRPr="00E44FF8" w:rsidRDefault="00A23B16" w:rsidP="00A23B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4FF8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Семинары</w:t>
            </w:r>
          </w:p>
        </w:tc>
        <w:tc>
          <w:tcPr>
            <w:tcW w:w="2410" w:type="dxa"/>
          </w:tcPr>
          <w:p w:rsidR="00A23B16" w:rsidRPr="003D5CC1" w:rsidRDefault="00A23B16" w:rsidP="006B2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A23B16" w:rsidRPr="003D5CC1" w:rsidRDefault="00D55B83" w:rsidP="00D5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B83">
              <w:rPr>
                <w:rFonts w:ascii="Times New Roman" w:hAnsi="Times New Roman" w:cs="Times New Roman"/>
                <w:sz w:val="18"/>
                <w:szCs w:val="18"/>
              </w:rPr>
              <w:t>Создание развивающей предметно пространственной среды в МБДОУ с учетом требований ФГОС ДО</w:t>
            </w:r>
          </w:p>
        </w:tc>
        <w:tc>
          <w:tcPr>
            <w:tcW w:w="1611" w:type="dxa"/>
          </w:tcPr>
          <w:p w:rsidR="00A23B16" w:rsidRPr="003466C9" w:rsidRDefault="00A23B16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79" w:type="dxa"/>
            <w:shd w:val="clear" w:color="auto" w:fill="auto"/>
          </w:tcPr>
          <w:p w:rsidR="00A23B16" w:rsidRPr="00D55B83" w:rsidRDefault="001D551D" w:rsidP="001D551D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A3C29">
              <w:rPr>
                <w:rFonts w:ascii="Times New Roman" w:hAnsi="Times New Roman" w:cs="Times New Roman"/>
                <w:sz w:val="18"/>
                <w:szCs w:val="18"/>
              </w:rPr>
              <w:t>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формационные технологи в дошкольном образовании.. проектно-исследовательской деятельности дошкольников</w:t>
            </w:r>
            <w:r w:rsidRPr="00BA3C2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70" w:type="dxa"/>
            <w:shd w:val="clear" w:color="auto" w:fill="FFFFFF" w:themeFill="background1"/>
          </w:tcPr>
          <w:p w:rsidR="00A23B16" w:rsidRPr="003466C9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8" w:type="dxa"/>
          </w:tcPr>
          <w:p w:rsidR="00A23B16" w:rsidRPr="003466C9" w:rsidRDefault="001D551D" w:rsidP="001D551D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A3C29">
              <w:rPr>
                <w:rFonts w:ascii="Times New Roman" w:hAnsi="Times New Roman" w:cs="Times New Roman"/>
                <w:sz w:val="18"/>
                <w:szCs w:val="18"/>
              </w:rPr>
              <w:t>Психологические закономерности развития речи дошкольников</w:t>
            </w:r>
          </w:p>
        </w:tc>
        <w:tc>
          <w:tcPr>
            <w:tcW w:w="1866" w:type="dxa"/>
          </w:tcPr>
          <w:p w:rsidR="00A23B16" w:rsidRPr="003466C9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72" w:type="dxa"/>
          </w:tcPr>
          <w:p w:rsidR="00A23B16" w:rsidRPr="003466C9" w:rsidRDefault="00A23B16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76" w:type="dxa"/>
          </w:tcPr>
          <w:p w:rsidR="00A23B16" w:rsidRPr="003466C9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23B16" w:rsidTr="003466C9">
        <w:trPr>
          <w:cantSplit/>
          <w:trHeight w:val="1134"/>
        </w:trPr>
        <w:tc>
          <w:tcPr>
            <w:tcW w:w="993" w:type="dxa"/>
            <w:textDirection w:val="btLr"/>
          </w:tcPr>
          <w:p w:rsidR="00A23B16" w:rsidRPr="00E44FF8" w:rsidRDefault="00A23B16" w:rsidP="00A23B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4FF8">
              <w:rPr>
                <w:rFonts w:ascii="Times New Roman" w:hAnsi="Times New Roman" w:cs="Times New Roman"/>
                <w:b/>
                <w:sz w:val="18"/>
                <w:szCs w:val="18"/>
              </w:rPr>
              <w:t>Консультации</w:t>
            </w:r>
          </w:p>
        </w:tc>
        <w:tc>
          <w:tcPr>
            <w:tcW w:w="2410" w:type="dxa"/>
          </w:tcPr>
          <w:p w:rsidR="00A23B16" w:rsidRPr="000001B7" w:rsidRDefault="003466C9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Культура здоровья семьи – одно из обязательных условий воспитания культуры здоровья.</w:t>
            </w:r>
          </w:p>
        </w:tc>
        <w:tc>
          <w:tcPr>
            <w:tcW w:w="1596" w:type="dxa"/>
          </w:tcPr>
          <w:p w:rsidR="00A23B16" w:rsidRPr="000001B7" w:rsidRDefault="003466C9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Организация игровой деятельности воспитанников в процессе обыгрывания РППС группы</w:t>
            </w:r>
          </w:p>
        </w:tc>
        <w:tc>
          <w:tcPr>
            <w:tcW w:w="1611" w:type="dxa"/>
          </w:tcPr>
          <w:p w:rsidR="00A23B16" w:rsidRPr="000001B7" w:rsidRDefault="003466C9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РППС – как средство обеспечивающее ребенку свободу выбора</w:t>
            </w:r>
          </w:p>
        </w:tc>
        <w:tc>
          <w:tcPr>
            <w:tcW w:w="1479" w:type="dxa"/>
          </w:tcPr>
          <w:p w:rsidR="00A23B16" w:rsidRPr="000001B7" w:rsidRDefault="001D551D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6A62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18"/>
                <w:szCs w:val="18"/>
              </w:rPr>
              <w:t>Р</w:t>
            </w:r>
            <w:r w:rsidRPr="00C46A62">
              <w:rPr>
                <w:rFonts w:ascii="Times New Roman" w:eastAsia="Calibri" w:hAnsi="Times New Roman" w:cs="Times New Roman"/>
                <w:sz w:val="18"/>
                <w:szCs w:val="18"/>
              </w:rPr>
              <w:t>азвитие эмоционально-положительных чувств ребенка к окружающему миру</w:t>
            </w:r>
            <w:r w:rsidR="00C46A62">
              <w:rPr>
                <w:rFonts w:ascii="Times New Roman" w:hAnsi="Times New Roman" w:cs="Times New Roman"/>
                <w:sz w:val="18"/>
                <w:szCs w:val="18"/>
              </w:rPr>
              <w:t xml:space="preserve"> через восприятие предметов живописи и</w:t>
            </w:r>
          </w:p>
        </w:tc>
        <w:tc>
          <w:tcPr>
            <w:tcW w:w="1470" w:type="dxa"/>
          </w:tcPr>
          <w:p w:rsidR="003466C9" w:rsidRPr="000001B7" w:rsidRDefault="00E75808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Проектный метод планирования в организации совместной деятельности педагогов и воспитанников</w:t>
            </w:r>
          </w:p>
        </w:tc>
        <w:tc>
          <w:tcPr>
            <w:tcW w:w="1988" w:type="dxa"/>
          </w:tcPr>
          <w:p w:rsidR="00A23B16" w:rsidRPr="00D27FF2" w:rsidRDefault="001B3140" w:rsidP="001B31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Культура речи педагога: расширение представлений об этикетных нормах и правилах поведения в диалоге с родителями и воспитанниками.</w:t>
            </w:r>
          </w:p>
        </w:tc>
        <w:tc>
          <w:tcPr>
            <w:tcW w:w="1866" w:type="dxa"/>
          </w:tcPr>
          <w:p w:rsidR="00A23B16" w:rsidRPr="000001B7" w:rsidRDefault="001B3140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Использование стихов, скороговорок, чистоговорок в развитии фонематического слуха у детей.</w:t>
            </w:r>
          </w:p>
        </w:tc>
        <w:tc>
          <w:tcPr>
            <w:tcW w:w="1472" w:type="dxa"/>
          </w:tcPr>
          <w:p w:rsidR="00E75808" w:rsidRDefault="00E75808" w:rsidP="00E758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Физкультурные праздники и досуги в детском саду </w:t>
            </w:r>
          </w:p>
          <w:p w:rsidR="00A23B16" w:rsidRPr="00945040" w:rsidRDefault="00E75808" w:rsidP="00E758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(инструктор по физическому развитию)</w:t>
            </w:r>
          </w:p>
        </w:tc>
        <w:tc>
          <w:tcPr>
            <w:tcW w:w="1576" w:type="dxa"/>
          </w:tcPr>
          <w:p w:rsidR="00A23B16" w:rsidRPr="00945040" w:rsidRDefault="00A23B16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5040">
              <w:rPr>
                <w:rFonts w:ascii="Times New Roman" w:hAnsi="Times New Roman" w:cs="Times New Roman"/>
                <w:sz w:val="18"/>
                <w:szCs w:val="18"/>
              </w:rPr>
              <w:t>«Как подготовить отчет? Как провести анализ? Как определить проблемное поле в своей работе?»</w:t>
            </w:r>
          </w:p>
        </w:tc>
      </w:tr>
      <w:tr w:rsidR="00A23B16" w:rsidTr="003466C9">
        <w:trPr>
          <w:cantSplit/>
          <w:trHeight w:val="1134"/>
        </w:trPr>
        <w:tc>
          <w:tcPr>
            <w:tcW w:w="993" w:type="dxa"/>
            <w:textDirection w:val="btLr"/>
          </w:tcPr>
          <w:p w:rsidR="00A23B16" w:rsidRPr="00E44FF8" w:rsidRDefault="00A23B16" w:rsidP="00A23B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4FF8">
              <w:rPr>
                <w:rFonts w:ascii="Times New Roman" w:hAnsi="Times New Roman" w:cs="Times New Roman"/>
                <w:b/>
                <w:sz w:val="18"/>
                <w:szCs w:val="18"/>
              </w:rPr>
              <w:t>Открытые просмотры</w:t>
            </w:r>
          </w:p>
        </w:tc>
        <w:tc>
          <w:tcPr>
            <w:tcW w:w="2410" w:type="dxa"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A23B16" w:rsidRPr="002F267C" w:rsidRDefault="00A23B16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611" w:type="dxa"/>
          </w:tcPr>
          <w:p w:rsidR="00A23B16" w:rsidRPr="002F267C" w:rsidRDefault="00A23B16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479" w:type="dxa"/>
          </w:tcPr>
          <w:p w:rsidR="00A23B16" w:rsidRPr="007B611A" w:rsidRDefault="00F46BC8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Занятие по развитию речи в группах раннего развития</w:t>
            </w:r>
          </w:p>
        </w:tc>
        <w:tc>
          <w:tcPr>
            <w:tcW w:w="1470" w:type="dxa"/>
          </w:tcPr>
          <w:p w:rsidR="00A23B16" w:rsidRPr="007B611A" w:rsidRDefault="00F46BC8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Занятие по развитию речи во 2-й младшей и средней группах</w:t>
            </w:r>
          </w:p>
        </w:tc>
        <w:tc>
          <w:tcPr>
            <w:tcW w:w="1988" w:type="dxa"/>
          </w:tcPr>
          <w:p w:rsidR="00A23B16" w:rsidRPr="00F46BC8" w:rsidRDefault="00F46BC8" w:rsidP="00F46B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Занятие по развитию речи в старшей и подготовительной группах</w:t>
            </w:r>
          </w:p>
        </w:tc>
        <w:tc>
          <w:tcPr>
            <w:tcW w:w="1866" w:type="dxa"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E5" w:rsidRPr="0007262B" w:rsidTr="003466C9">
        <w:trPr>
          <w:trHeight w:val="452"/>
        </w:trPr>
        <w:tc>
          <w:tcPr>
            <w:tcW w:w="993" w:type="dxa"/>
            <w:vMerge w:val="restart"/>
            <w:textDirection w:val="btLr"/>
          </w:tcPr>
          <w:p w:rsidR="00396EE5" w:rsidRPr="00E44FF8" w:rsidRDefault="00396EE5" w:rsidP="00A23B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4FF8">
              <w:rPr>
                <w:rFonts w:ascii="Times New Roman" w:hAnsi="Times New Roman" w:cs="Times New Roman"/>
                <w:b/>
                <w:sz w:val="18"/>
                <w:szCs w:val="18"/>
              </w:rPr>
              <w:t>Конкурсы и выставки детского творчества и педагогического мастерства</w:t>
            </w:r>
          </w:p>
        </w:tc>
        <w:tc>
          <w:tcPr>
            <w:tcW w:w="2410" w:type="dxa"/>
            <w:vMerge w:val="restart"/>
          </w:tcPr>
          <w:p w:rsidR="00396EE5" w:rsidRPr="00C90E3B" w:rsidRDefault="00396EE5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 детских рисунков «Мой любимый детский сад»</w:t>
            </w:r>
          </w:p>
        </w:tc>
        <w:tc>
          <w:tcPr>
            <w:tcW w:w="1596" w:type="dxa"/>
            <w:vMerge w:val="restart"/>
          </w:tcPr>
          <w:p w:rsidR="00396EE5" w:rsidRPr="00C90E3B" w:rsidRDefault="00396EE5" w:rsidP="005526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 поделок из природного материала «Волшебный сундучок Осени»</w:t>
            </w:r>
          </w:p>
        </w:tc>
        <w:tc>
          <w:tcPr>
            <w:tcW w:w="1611" w:type="dxa"/>
            <w:vMerge w:val="restart"/>
          </w:tcPr>
          <w:p w:rsidR="00396EE5" w:rsidRPr="00C90E3B" w:rsidRDefault="00396EE5" w:rsidP="004D42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 рисунков «Маму я свою люблю ей букет я подарю» (к Дню Матери)</w:t>
            </w:r>
          </w:p>
        </w:tc>
        <w:tc>
          <w:tcPr>
            <w:tcW w:w="1479" w:type="dxa"/>
            <w:vMerge w:val="restart"/>
            <w:tcBorders>
              <w:bottom w:val="single" w:sz="4" w:space="0" w:color="auto"/>
            </w:tcBorders>
          </w:tcPr>
          <w:p w:rsidR="00396EE5" w:rsidRPr="00C90E3B" w:rsidRDefault="00396EE5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Смотр-конкурс для педагогов «Оригинальность и эстетичность оформления групп к Новогодним праздникам»</w:t>
            </w:r>
          </w:p>
        </w:tc>
        <w:tc>
          <w:tcPr>
            <w:tcW w:w="1470" w:type="dxa"/>
            <w:vMerge w:val="restart"/>
          </w:tcPr>
          <w:p w:rsidR="00396EE5" w:rsidRPr="00C90E3B" w:rsidRDefault="00396EE5" w:rsidP="00C15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Акция "Птичья столовая" (изготовление кормушек)</w:t>
            </w:r>
          </w:p>
        </w:tc>
        <w:tc>
          <w:tcPr>
            <w:tcW w:w="1988" w:type="dxa"/>
          </w:tcPr>
          <w:p w:rsidR="00396EE5" w:rsidRDefault="00396EE5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Конкурс чтецов</w:t>
            </w:r>
          </w:p>
          <w:p w:rsidR="00396EE5" w:rsidRPr="00C90E3B" w:rsidRDefault="00396EE5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6" w:type="dxa"/>
            <w:vMerge w:val="restart"/>
          </w:tcPr>
          <w:p w:rsidR="00396EE5" w:rsidRPr="00C90E3B" w:rsidRDefault="00396EE5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 стенгазет к Дню 8 марта</w:t>
            </w:r>
          </w:p>
        </w:tc>
        <w:tc>
          <w:tcPr>
            <w:tcW w:w="1472" w:type="dxa"/>
            <w:vMerge w:val="restart"/>
          </w:tcPr>
          <w:p w:rsidR="00396EE5" w:rsidRPr="003D5CC1" w:rsidRDefault="00396EE5" w:rsidP="00396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Конкурс детских работ художественно - продуктивной деятельности "Дорога в Космос"</w:t>
            </w:r>
          </w:p>
        </w:tc>
        <w:tc>
          <w:tcPr>
            <w:tcW w:w="1576" w:type="dxa"/>
            <w:vMerge w:val="restart"/>
          </w:tcPr>
          <w:p w:rsidR="00396EE5" w:rsidRPr="0007262B" w:rsidRDefault="0007262B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262B">
              <w:rPr>
                <w:rFonts w:ascii="Times New Roman" w:hAnsi="Times New Roman" w:cs="Times New Roman"/>
                <w:sz w:val="18"/>
                <w:szCs w:val="18"/>
              </w:rPr>
              <w:t>Выставка рисунков ко Дню Победы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"Они сражались за Родину"</w:t>
            </w:r>
          </w:p>
        </w:tc>
      </w:tr>
      <w:tr w:rsidR="00396EE5" w:rsidRPr="0007262B" w:rsidTr="00C21B52">
        <w:trPr>
          <w:trHeight w:val="1036"/>
        </w:trPr>
        <w:tc>
          <w:tcPr>
            <w:tcW w:w="993" w:type="dxa"/>
            <w:vMerge/>
            <w:tcBorders>
              <w:bottom w:val="single" w:sz="4" w:space="0" w:color="auto"/>
            </w:tcBorders>
            <w:textDirection w:val="btLr"/>
          </w:tcPr>
          <w:p w:rsidR="00396EE5" w:rsidRPr="00E44FF8" w:rsidRDefault="00396EE5" w:rsidP="00A23B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396EE5" w:rsidRDefault="00396EE5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6" w:type="dxa"/>
            <w:vMerge/>
          </w:tcPr>
          <w:p w:rsidR="00396EE5" w:rsidRPr="00C90E3B" w:rsidRDefault="00396EE5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1" w:type="dxa"/>
            <w:vMerge/>
            <w:tcBorders>
              <w:bottom w:val="single" w:sz="4" w:space="0" w:color="auto"/>
            </w:tcBorders>
          </w:tcPr>
          <w:p w:rsidR="00396EE5" w:rsidRPr="00C90E3B" w:rsidRDefault="00396EE5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9" w:type="dxa"/>
            <w:vMerge/>
            <w:tcBorders>
              <w:bottom w:val="single" w:sz="4" w:space="0" w:color="auto"/>
            </w:tcBorders>
          </w:tcPr>
          <w:p w:rsidR="00396EE5" w:rsidRPr="00C90E3B" w:rsidRDefault="00396EE5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bottom w:val="single" w:sz="4" w:space="0" w:color="auto"/>
            </w:tcBorders>
          </w:tcPr>
          <w:p w:rsidR="00396EE5" w:rsidRPr="00C90E3B" w:rsidRDefault="00396EE5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  <w:tcBorders>
              <w:bottom w:val="single" w:sz="4" w:space="0" w:color="auto"/>
            </w:tcBorders>
          </w:tcPr>
          <w:p w:rsidR="00396EE5" w:rsidRPr="00C90E3B" w:rsidRDefault="00396EE5" w:rsidP="00C157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 рисунков «Сильны и могучи русские богатыри»</w:t>
            </w:r>
          </w:p>
        </w:tc>
        <w:tc>
          <w:tcPr>
            <w:tcW w:w="1866" w:type="dxa"/>
            <w:vMerge/>
          </w:tcPr>
          <w:p w:rsidR="00396EE5" w:rsidRDefault="00396EE5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2" w:type="dxa"/>
            <w:vMerge/>
            <w:tcBorders>
              <w:bottom w:val="single" w:sz="4" w:space="0" w:color="auto"/>
            </w:tcBorders>
          </w:tcPr>
          <w:p w:rsidR="00396EE5" w:rsidRPr="003D5CC1" w:rsidRDefault="00396EE5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vMerge/>
            <w:tcBorders>
              <w:bottom w:val="single" w:sz="4" w:space="0" w:color="auto"/>
            </w:tcBorders>
          </w:tcPr>
          <w:p w:rsidR="00396EE5" w:rsidRPr="0007262B" w:rsidRDefault="00396EE5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96EE5" w:rsidTr="003466C9">
        <w:trPr>
          <w:trHeight w:val="198"/>
        </w:trPr>
        <w:tc>
          <w:tcPr>
            <w:tcW w:w="993" w:type="dxa"/>
            <w:vMerge/>
            <w:textDirection w:val="btLr"/>
          </w:tcPr>
          <w:p w:rsidR="00396EE5" w:rsidRPr="00E44FF8" w:rsidRDefault="00396EE5" w:rsidP="00A23B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396EE5" w:rsidRPr="00C90E3B" w:rsidRDefault="00396EE5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6" w:type="dxa"/>
            <w:vMerge/>
          </w:tcPr>
          <w:p w:rsidR="00396EE5" w:rsidRPr="00C90E3B" w:rsidRDefault="00396EE5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1" w:type="dxa"/>
            <w:vMerge/>
          </w:tcPr>
          <w:p w:rsidR="00396EE5" w:rsidRPr="00C90E3B" w:rsidRDefault="00396EE5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9" w:type="dxa"/>
          </w:tcPr>
          <w:p w:rsidR="00396EE5" w:rsidRPr="00C90E3B" w:rsidRDefault="00396EE5" w:rsidP="004D42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Конкурс для воспитанников «</w:t>
            </w:r>
            <w:r w:rsidR="001F64A6">
              <w:rPr>
                <w:rFonts w:ascii="Times New Roman" w:hAnsi="Times New Roman" w:cs="Times New Roman"/>
                <w:sz w:val="18"/>
                <w:szCs w:val="18"/>
              </w:rPr>
              <w:t>Мой новый год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70" w:type="dxa"/>
            <w:vMerge/>
          </w:tcPr>
          <w:p w:rsidR="00396EE5" w:rsidRPr="00C90E3B" w:rsidRDefault="00396EE5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96EE5" w:rsidRPr="00C90E3B" w:rsidRDefault="00396EE5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6" w:type="dxa"/>
            <w:vMerge/>
          </w:tcPr>
          <w:p w:rsidR="00396EE5" w:rsidRDefault="00396EE5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2" w:type="dxa"/>
            <w:vMerge/>
          </w:tcPr>
          <w:p w:rsidR="00396EE5" w:rsidRPr="003D5CC1" w:rsidRDefault="00396EE5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vMerge/>
          </w:tcPr>
          <w:p w:rsidR="00396EE5" w:rsidRPr="003D5CC1" w:rsidRDefault="00396EE5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B16" w:rsidTr="003466C9">
        <w:trPr>
          <w:cantSplit/>
          <w:trHeight w:val="1134"/>
        </w:trPr>
        <w:tc>
          <w:tcPr>
            <w:tcW w:w="993" w:type="dxa"/>
            <w:textDirection w:val="btLr"/>
          </w:tcPr>
          <w:p w:rsidR="00A23B16" w:rsidRPr="00E44FF8" w:rsidRDefault="00A23B16" w:rsidP="00A23B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4FF8">
              <w:rPr>
                <w:rFonts w:ascii="Times New Roman" w:hAnsi="Times New Roman" w:cs="Times New Roman"/>
                <w:b/>
                <w:sz w:val="18"/>
                <w:szCs w:val="18"/>
              </w:rPr>
              <w:t>Самообразование педагогов</w:t>
            </w:r>
          </w:p>
        </w:tc>
        <w:tc>
          <w:tcPr>
            <w:tcW w:w="2410" w:type="dxa"/>
          </w:tcPr>
          <w:p w:rsidR="00A23B16" w:rsidRPr="00D34D95" w:rsidRDefault="00175BC3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Игровые технологии в воспитании дошкольниов</w:t>
            </w:r>
            <w:r w:rsidR="003F66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23B16">
              <w:rPr>
                <w:rFonts w:ascii="Times New Roman" w:hAnsi="Times New Roman" w:cs="Times New Roman"/>
                <w:sz w:val="18"/>
                <w:szCs w:val="18"/>
              </w:rPr>
              <w:t>(Трофимова Е.А.)</w:t>
            </w:r>
          </w:p>
          <w:p w:rsidR="00A23B16" w:rsidRPr="00C90E3B" w:rsidRDefault="00A23B16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6" w:type="dxa"/>
          </w:tcPr>
          <w:p w:rsidR="00A23B16" w:rsidRPr="00C90E3B" w:rsidRDefault="005A4169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"</w:t>
            </w:r>
            <w:r w:rsidR="007F2876" w:rsidRPr="007F2876">
              <w:rPr>
                <w:rFonts w:ascii="Times New Roman" w:eastAsia="Calibri" w:hAnsi="Times New Roman" w:cs="Times New Roman"/>
                <w:sz w:val="18"/>
                <w:szCs w:val="18"/>
              </w:rPr>
              <w:t>Инновационные подходы к развитию партнерских отношений с семьей в ДОУ»</w:t>
            </w:r>
            <w:r w:rsidR="007F2876" w:rsidRPr="00C90E3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23B16" w:rsidRPr="00C90E3B">
              <w:rPr>
                <w:rFonts w:ascii="Times New Roman" w:hAnsi="Times New Roman" w:cs="Times New Roman"/>
                <w:sz w:val="18"/>
                <w:szCs w:val="18"/>
              </w:rPr>
              <w:t>(Швыркова О.В.)</w:t>
            </w:r>
          </w:p>
        </w:tc>
        <w:tc>
          <w:tcPr>
            <w:tcW w:w="1611" w:type="dxa"/>
          </w:tcPr>
          <w:p w:rsidR="00A23B16" w:rsidRPr="007D19D0" w:rsidRDefault="00F423D5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Роль народных художественных промыслов в развитии творческих способностей дошкольников</w:t>
            </w:r>
            <w:r w:rsidR="00A23B16" w:rsidRPr="007D19D0">
              <w:rPr>
                <w:rFonts w:ascii="Times New Roman" w:hAnsi="Times New Roman" w:cs="Times New Roman"/>
                <w:sz w:val="18"/>
                <w:szCs w:val="18"/>
              </w:rPr>
              <w:t xml:space="preserve"> (Соколова А.С.)</w:t>
            </w:r>
          </w:p>
        </w:tc>
        <w:tc>
          <w:tcPr>
            <w:tcW w:w="1479" w:type="dxa"/>
          </w:tcPr>
          <w:p w:rsidR="00A23B16" w:rsidRPr="00C90E3B" w:rsidRDefault="00F423D5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 проектов - как форма организации единого образовательного пространства</w:t>
            </w:r>
            <w:r w:rsidR="00A23B16">
              <w:rPr>
                <w:rFonts w:ascii="Times New Roman" w:hAnsi="Times New Roman" w:cs="Times New Roman"/>
                <w:sz w:val="18"/>
                <w:szCs w:val="18"/>
              </w:rPr>
              <w:t xml:space="preserve"> (Николаева Т.В.)</w:t>
            </w:r>
          </w:p>
        </w:tc>
        <w:tc>
          <w:tcPr>
            <w:tcW w:w="1470" w:type="dxa"/>
          </w:tcPr>
          <w:p w:rsidR="00A23B16" w:rsidRPr="00C90E3B" w:rsidRDefault="003F66F3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Гендерный подход к физическому воспитанию дошкольников</w:t>
            </w:r>
            <w:r w:rsidR="00A23B16">
              <w:rPr>
                <w:rFonts w:ascii="Times New Roman" w:hAnsi="Times New Roman" w:cs="Times New Roman"/>
                <w:sz w:val="18"/>
                <w:szCs w:val="18"/>
              </w:rPr>
              <w:t xml:space="preserve"> (Алексеева О.В.)</w:t>
            </w:r>
          </w:p>
        </w:tc>
        <w:tc>
          <w:tcPr>
            <w:tcW w:w="1988" w:type="dxa"/>
          </w:tcPr>
          <w:p w:rsidR="00A23B16" w:rsidRPr="00C90E3B" w:rsidRDefault="0007262B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детей старшего дошкольного возраста к обучению в школе</w:t>
            </w:r>
            <w:r w:rsidR="00A23B16">
              <w:rPr>
                <w:rFonts w:ascii="Times New Roman" w:hAnsi="Times New Roman" w:cs="Times New Roman"/>
                <w:sz w:val="18"/>
                <w:szCs w:val="18"/>
              </w:rPr>
              <w:t xml:space="preserve"> (Смирнова О.В.)</w:t>
            </w:r>
          </w:p>
        </w:tc>
        <w:tc>
          <w:tcPr>
            <w:tcW w:w="1866" w:type="dxa"/>
          </w:tcPr>
          <w:p w:rsidR="00A23B16" w:rsidRPr="00C90E3B" w:rsidRDefault="000014CB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" w:history="1">
              <w:r w:rsidR="00A23B16" w:rsidRPr="00C90E3B">
                <w:rPr>
                  <w:rFonts w:ascii="Times New Roman" w:hAnsi="Times New Roman" w:cs="Times New Roman"/>
                  <w:sz w:val="18"/>
                  <w:szCs w:val="18"/>
                </w:rPr>
                <w:t>Здоровьесберегающие технологии в совместных с родителями физкультурных занятиях</w:t>
              </w:r>
            </w:hyperlink>
            <w:r w:rsidR="00A23B1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A23B16" w:rsidRPr="00D34D95">
              <w:rPr>
                <w:rFonts w:ascii="Times New Roman" w:hAnsi="Times New Roman" w:cs="Times New Roman"/>
                <w:sz w:val="18"/>
                <w:szCs w:val="18"/>
              </w:rPr>
              <w:t>(Мальцева С.В.)</w:t>
            </w:r>
          </w:p>
        </w:tc>
        <w:tc>
          <w:tcPr>
            <w:tcW w:w="1472" w:type="dxa"/>
          </w:tcPr>
          <w:p w:rsidR="00A23B16" w:rsidRPr="00C90E3B" w:rsidRDefault="00F423D5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Развитие мелкой моторики руки у младших дошкольников</w:t>
            </w:r>
            <w:r w:rsidR="00A23B16" w:rsidRPr="00C90E3B">
              <w:rPr>
                <w:rFonts w:ascii="Times New Roman" w:hAnsi="Times New Roman" w:cs="Times New Roman"/>
                <w:sz w:val="18"/>
                <w:szCs w:val="18"/>
              </w:rPr>
              <w:t xml:space="preserve"> (Шпакова С.А.)</w:t>
            </w:r>
          </w:p>
        </w:tc>
        <w:tc>
          <w:tcPr>
            <w:tcW w:w="1576" w:type="dxa"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E3B">
              <w:rPr>
                <w:rFonts w:ascii="Times New Roman" w:hAnsi="Times New Roman" w:cs="Times New Roman"/>
                <w:sz w:val="18"/>
                <w:szCs w:val="18"/>
              </w:rPr>
              <w:t>Использование устного народного творчества для развития речи у детей младшего дошкольного возраста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(Малышева Т.И.)</w:t>
            </w:r>
          </w:p>
        </w:tc>
      </w:tr>
      <w:tr w:rsidR="00A23B16" w:rsidTr="003466C9">
        <w:trPr>
          <w:trHeight w:val="664"/>
        </w:trPr>
        <w:tc>
          <w:tcPr>
            <w:tcW w:w="993" w:type="dxa"/>
            <w:vMerge w:val="restart"/>
            <w:textDirection w:val="btLr"/>
          </w:tcPr>
          <w:p w:rsidR="00A23B16" w:rsidRPr="00E44FF8" w:rsidRDefault="00A23B16" w:rsidP="00A23B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4FF8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Праздники, досуги, развлечения</w:t>
            </w:r>
          </w:p>
        </w:tc>
        <w:tc>
          <w:tcPr>
            <w:tcW w:w="2410" w:type="dxa"/>
            <w:vMerge w:val="restart"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B3">
              <w:rPr>
                <w:rFonts w:ascii="Times New Roman" w:hAnsi="Times New Roman" w:cs="Times New Roman"/>
                <w:sz w:val="18"/>
                <w:szCs w:val="18"/>
              </w:rPr>
              <w:t>Праздник для детей старшей и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одготовительной группы «День знаний»</w:t>
            </w:r>
          </w:p>
        </w:tc>
        <w:tc>
          <w:tcPr>
            <w:tcW w:w="1596" w:type="dxa"/>
            <w:vMerge w:val="restart"/>
          </w:tcPr>
          <w:p w:rsidR="00A23B16" w:rsidRPr="003D5CC1" w:rsidRDefault="00A23B16" w:rsidP="00745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945">
              <w:rPr>
                <w:rFonts w:ascii="Times New Roman" w:hAnsi="Times New Roman" w:cs="Times New Roman"/>
                <w:sz w:val="18"/>
                <w:szCs w:val="18"/>
              </w:rPr>
              <w:t>Праздник осени</w:t>
            </w:r>
          </w:p>
        </w:tc>
        <w:tc>
          <w:tcPr>
            <w:tcW w:w="1611" w:type="dxa"/>
            <w:vMerge w:val="restart"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5D3">
              <w:rPr>
                <w:rFonts w:ascii="Times New Roman" w:hAnsi="Times New Roman" w:cs="Times New Roman"/>
                <w:sz w:val="18"/>
                <w:szCs w:val="18"/>
              </w:rPr>
              <w:t>День матери</w:t>
            </w:r>
          </w:p>
        </w:tc>
        <w:tc>
          <w:tcPr>
            <w:tcW w:w="1479" w:type="dxa"/>
            <w:vMerge w:val="restart"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5D3">
              <w:rPr>
                <w:rFonts w:ascii="Times New Roman" w:hAnsi="Times New Roman" w:cs="Times New Roman"/>
                <w:sz w:val="18"/>
                <w:szCs w:val="18"/>
              </w:rPr>
              <w:t>Новогодние праздники</w:t>
            </w:r>
          </w:p>
        </w:tc>
        <w:tc>
          <w:tcPr>
            <w:tcW w:w="1470" w:type="dxa"/>
            <w:vMerge w:val="restart"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8" w:type="dxa"/>
            <w:vMerge w:val="restart"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DAB">
              <w:rPr>
                <w:rFonts w:ascii="Times New Roman" w:hAnsi="Times New Roman" w:cs="Times New Roman"/>
                <w:sz w:val="18"/>
                <w:szCs w:val="18"/>
              </w:rPr>
              <w:t>День защитника отечества</w:t>
            </w:r>
          </w:p>
        </w:tc>
        <w:tc>
          <w:tcPr>
            <w:tcW w:w="1866" w:type="dxa"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B8A">
              <w:rPr>
                <w:rFonts w:ascii="Times New Roman" w:hAnsi="Times New Roman" w:cs="Times New Roman"/>
                <w:sz w:val="18"/>
                <w:szCs w:val="18"/>
              </w:rPr>
              <w:t>Международный женский день</w:t>
            </w:r>
          </w:p>
        </w:tc>
        <w:tc>
          <w:tcPr>
            <w:tcW w:w="1472" w:type="dxa"/>
            <w:vMerge w:val="restart"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DA0">
              <w:rPr>
                <w:rFonts w:ascii="Times New Roman" w:hAnsi="Times New Roman" w:cs="Times New Roman"/>
                <w:sz w:val="18"/>
                <w:szCs w:val="18"/>
              </w:rPr>
              <w:t>Всемирный день здоровья</w:t>
            </w:r>
          </w:p>
        </w:tc>
        <w:tc>
          <w:tcPr>
            <w:tcW w:w="1576" w:type="dxa"/>
            <w:vMerge w:val="restart"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720">
              <w:rPr>
                <w:rFonts w:ascii="Times New Roman" w:hAnsi="Times New Roman" w:cs="Times New Roman"/>
                <w:sz w:val="18"/>
                <w:szCs w:val="18"/>
              </w:rPr>
              <w:t>Спортивный праздник «папа, мама, я – здоровая семья»</w:t>
            </w:r>
          </w:p>
        </w:tc>
      </w:tr>
      <w:tr w:rsidR="00A23B16" w:rsidTr="003466C9">
        <w:trPr>
          <w:trHeight w:val="357"/>
        </w:trPr>
        <w:tc>
          <w:tcPr>
            <w:tcW w:w="993" w:type="dxa"/>
            <w:vMerge/>
            <w:textDirection w:val="btLr"/>
          </w:tcPr>
          <w:p w:rsidR="00A23B16" w:rsidRDefault="00A23B16" w:rsidP="00A23B1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A23B16" w:rsidRPr="000E0FB3" w:rsidRDefault="00A23B16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6" w:type="dxa"/>
            <w:vMerge/>
          </w:tcPr>
          <w:p w:rsidR="00A23B16" w:rsidRPr="00AE6945" w:rsidRDefault="00A23B16" w:rsidP="007454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1" w:type="dxa"/>
            <w:vMerge/>
          </w:tcPr>
          <w:p w:rsidR="00A23B16" w:rsidRPr="002225D3" w:rsidRDefault="00A23B16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9" w:type="dxa"/>
            <w:vMerge/>
          </w:tcPr>
          <w:p w:rsidR="00A23B16" w:rsidRPr="002225D3" w:rsidRDefault="00A23B16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0" w:type="dxa"/>
            <w:vMerge/>
          </w:tcPr>
          <w:p w:rsidR="00A23B16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A23B16" w:rsidRPr="00703DAB" w:rsidRDefault="00A23B16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6" w:type="dxa"/>
            <w:vMerge w:val="restart"/>
          </w:tcPr>
          <w:p w:rsidR="00A23B16" w:rsidRPr="00690B8A" w:rsidRDefault="00A23B16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Праздник весны</w:t>
            </w:r>
          </w:p>
        </w:tc>
        <w:tc>
          <w:tcPr>
            <w:tcW w:w="1472" w:type="dxa"/>
            <w:vMerge/>
          </w:tcPr>
          <w:p w:rsidR="00A23B16" w:rsidRPr="00087DA0" w:rsidRDefault="00A23B16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6" w:type="dxa"/>
            <w:vMerge/>
          </w:tcPr>
          <w:p w:rsidR="00A23B16" w:rsidRPr="004A4720" w:rsidRDefault="00A23B16" w:rsidP="007454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23B16" w:rsidTr="003466C9">
        <w:trPr>
          <w:trHeight w:val="409"/>
        </w:trPr>
        <w:tc>
          <w:tcPr>
            <w:tcW w:w="993" w:type="dxa"/>
            <w:vMerge/>
            <w:textDirection w:val="btLr"/>
          </w:tcPr>
          <w:p w:rsidR="00A23B16" w:rsidRDefault="00A23B16" w:rsidP="00A23B1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FB3">
              <w:rPr>
                <w:rFonts w:ascii="Times New Roman" w:hAnsi="Times New Roman" w:cs="Times New Roman"/>
                <w:sz w:val="18"/>
                <w:szCs w:val="18"/>
              </w:rPr>
              <w:t>День дошкольного работника</w:t>
            </w:r>
          </w:p>
        </w:tc>
        <w:tc>
          <w:tcPr>
            <w:tcW w:w="1596" w:type="dxa"/>
            <w:vMerge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vMerge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vMerge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vMerge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vMerge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vMerge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A23B16" w:rsidRPr="003D5CC1" w:rsidRDefault="00A23B16" w:rsidP="007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F56">
              <w:rPr>
                <w:rFonts w:ascii="Times New Roman" w:hAnsi="Times New Roman" w:cs="Times New Roman"/>
                <w:sz w:val="18"/>
                <w:szCs w:val="18"/>
              </w:rPr>
              <w:t>Выпускной бал</w:t>
            </w:r>
          </w:p>
        </w:tc>
      </w:tr>
    </w:tbl>
    <w:p w:rsidR="00A23B16" w:rsidRDefault="00A23B16" w:rsidP="00A23B16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1F64A6" w:rsidRDefault="001F64A6" w:rsidP="00A23B16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1F64A6" w:rsidRDefault="001F64A6" w:rsidP="00A23B16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1F64A6" w:rsidRDefault="001F64A6" w:rsidP="00A23B16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A23B16" w:rsidRPr="00840616" w:rsidRDefault="00A23B16" w:rsidP="00A23B16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616">
        <w:rPr>
          <w:rFonts w:ascii="Times New Roman" w:hAnsi="Times New Roman" w:cs="Times New Roman"/>
          <w:b/>
          <w:sz w:val="24"/>
          <w:szCs w:val="24"/>
        </w:rPr>
        <w:t>Сотрудн</w:t>
      </w:r>
      <w:r>
        <w:rPr>
          <w:rFonts w:ascii="Times New Roman" w:hAnsi="Times New Roman" w:cs="Times New Roman"/>
          <w:b/>
          <w:sz w:val="24"/>
          <w:szCs w:val="24"/>
        </w:rPr>
        <w:t>ичество с семьями воспитанников</w:t>
      </w:r>
    </w:p>
    <w:tbl>
      <w:tblPr>
        <w:tblW w:w="16444" w:type="dxa"/>
        <w:tblInd w:w="-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283"/>
        <w:gridCol w:w="1214"/>
        <w:gridCol w:w="1403"/>
        <w:gridCol w:w="1338"/>
        <w:gridCol w:w="1276"/>
        <w:gridCol w:w="1417"/>
        <w:gridCol w:w="1559"/>
        <w:gridCol w:w="1276"/>
        <w:gridCol w:w="1701"/>
        <w:gridCol w:w="1559"/>
        <w:gridCol w:w="1418"/>
      </w:tblGrid>
      <w:tr w:rsidR="00A23B16" w:rsidTr="00745488">
        <w:trPr>
          <w:trHeight w:val="360"/>
        </w:trPr>
        <w:tc>
          <w:tcPr>
            <w:tcW w:w="2283" w:type="dxa"/>
          </w:tcPr>
          <w:p w:rsidR="00A23B16" w:rsidRPr="003A29A2" w:rsidRDefault="00A23B16" w:rsidP="00745488">
            <w:pPr>
              <w:pStyle w:val="WW-TableHeading123"/>
              <w:snapToGrid w:val="0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A23B16" w:rsidRPr="003A29A2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403" w:type="dxa"/>
          </w:tcPr>
          <w:p w:rsidR="00A23B16" w:rsidRPr="003A29A2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3A29A2">
              <w:rPr>
                <w:b w:val="0"/>
                <w:bCs w:val="0"/>
                <w:i w:val="0"/>
                <w:iCs w:val="0"/>
                <w:sz w:val="20"/>
                <w:szCs w:val="20"/>
              </w:rPr>
              <w:t>Сентябрь</w:t>
            </w:r>
          </w:p>
        </w:tc>
        <w:tc>
          <w:tcPr>
            <w:tcW w:w="1338" w:type="dxa"/>
          </w:tcPr>
          <w:p w:rsidR="00A23B16" w:rsidRPr="003A29A2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3A29A2">
              <w:rPr>
                <w:b w:val="0"/>
                <w:bCs w:val="0"/>
                <w:i w:val="0"/>
                <w:iCs w:val="0"/>
                <w:sz w:val="20"/>
                <w:szCs w:val="20"/>
              </w:rPr>
              <w:t>Октябрь</w:t>
            </w:r>
          </w:p>
        </w:tc>
        <w:tc>
          <w:tcPr>
            <w:tcW w:w="1276" w:type="dxa"/>
          </w:tcPr>
          <w:p w:rsidR="00A23B16" w:rsidRPr="003A29A2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3A29A2">
              <w:rPr>
                <w:b w:val="0"/>
                <w:bCs w:val="0"/>
                <w:i w:val="0"/>
                <w:iCs w:val="0"/>
                <w:sz w:val="20"/>
                <w:szCs w:val="20"/>
              </w:rPr>
              <w:t>Ноябрь</w:t>
            </w:r>
          </w:p>
        </w:tc>
        <w:tc>
          <w:tcPr>
            <w:tcW w:w="1417" w:type="dxa"/>
          </w:tcPr>
          <w:p w:rsidR="00A23B16" w:rsidRPr="003A29A2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3A29A2">
              <w:rPr>
                <w:b w:val="0"/>
                <w:bCs w:val="0"/>
                <w:i w:val="0"/>
                <w:iCs w:val="0"/>
                <w:sz w:val="20"/>
                <w:szCs w:val="20"/>
              </w:rPr>
              <w:t>Декабрь</w:t>
            </w:r>
          </w:p>
        </w:tc>
        <w:tc>
          <w:tcPr>
            <w:tcW w:w="1559" w:type="dxa"/>
          </w:tcPr>
          <w:p w:rsidR="00A23B16" w:rsidRPr="003A29A2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3A29A2">
              <w:rPr>
                <w:b w:val="0"/>
                <w:bCs w:val="0"/>
                <w:i w:val="0"/>
                <w:iCs w:val="0"/>
                <w:sz w:val="20"/>
                <w:szCs w:val="20"/>
              </w:rPr>
              <w:t>Январь</w:t>
            </w:r>
          </w:p>
        </w:tc>
        <w:tc>
          <w:tcPr>
            <w:tcW w:w="1276" w:type="dxa"/>
          </w:tcPr>
          <w:p w:rsidR="00A23B16" w:rsidRPr="003A29A2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3A29A2">
              <w:rPr>
                <w:b w:val="0"/>
                <w:bCs w:val="0"/>
                <w:i w:val="0"/>
                <w:iCs w:val="0"/>
                <w:sz w:val="20"/>
                <w:szCs w:val="20"/>
              </w:rPr>
              <w:t>Февраль</w:t>
            </w:r>
          </w:p>
        </w:tc>
        <w:tc>
          <w:tcPr>
            <w:tcW w:w="1701" w:type="dxa"/>
          </w:tcPr>
          <w:p w:rsidR="00A23B16" w:rsidRPr="003A29A2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3A29A2">
              <w:rPr>
                <w:b w:val="0"/>
                <w:bCs w:val="0"/>
                <w:i w:val="0"/>
                <w:iCs w:val="0"/>
                <w:sz w:val="20"/>
                <w:szCs w:val="20"/>
              </w:rPr>
              <w:t>Март</w:t>
            </w:r>
          </w:p>
        </w:tc>
        <w:tc>
          <w:tcPr>
            <w:tcW w:w="1559" w:type="dxa"/>
          </w:tcPr>
          <w:p w:rsidR="00A23B16" w:rsidRPr="003A29A2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3A29A2">
              <w:rPr>
                <w:b w:val="0"/>
                <w:bCs w:val="0"/>
                <w:i w:val="0"/>
                <w:iCs w:val="0"/>
                <w:sz w:val="20"/>
                <w:szCs w:val="20"/>
              </w:rPr>
              <w:t>Апрель</w:t>
            </w:r>
          </w:p>
        </w:tc>
        <w:tc>
          <w:tcPr>
            <w:tcW w:w="1418" w:type="dxa"/>
          </w:tcPr>
          <w:p w:rsidR="00A23B16" w:rsidRPr="003A29A2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3A29A2">
              <w:rPr>
                <w:b w:val="0"/>
                <w:bCs w:val="0"/>
                <w:i w:val="0"/>
                <w:iCs w:val="0"/>
                <w:sz w:val="20"/>
                <w:szCs w:val="20"/>
              </w:rPr>
              <w:t>Май</w:t>
            </w:r>
          </w:p>
        </w:tc>
      </w:tr>
      <w:tr w:rsidR="00A23B16" w:rsidTr="00745488">
        <w:trPr>
          <w:cantSplit/>
          <w:trHeight w:hRule="exact" w:val="2748"/>
        </w:trPr>
        <w:tc>
          <w:tcPr>
            <w:tcW w:w="2283" w:type="dxa"/>
            <w:vMerge w:val="restart"/>
          </w:tcPr>
          <w:p w:rsidR="00A23B16" w:rsidRPr="00840616" w:rsidRDefault="00A23B16" w:rsidP="00745488">
            <w:pPr>
              <w:pStyle w:val="WW-TableContents123"/>
              <w:snapToGrid w:val="0"/>
              <w:jc w:val="center"/>
              <w:rPr>
                <w:b/>
                <w:sz w:val="20"/>
                <w:szCs w:val="20"/>
              </w:rPr>
            </w:pPr>
            <w:r w:rsidRPr="00840616">
              <w:rPr>
                <w:b/>
                <w:sz w:val="20"/>
                <w:szCs w:val="20"/>
              </w:rPr>
              <w:t>Родительское собрание</w:t>
            </w:r>
          </w:p>
        </w:tc>
        <w:tc>
          <w:tcPr>
            <w:tcW w:w="1214" w:type="dxa"/>
            <w:vMerge w:val="restart"/>
          </w:tcPr>
          <w:p w:rsidR="00A23B16" w:rsidRPr="00E53484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 w:rsidRPr="00E53484">
              <w:rPr>
                <w:sz w:val="20"/>
                <w:szCs w:val="20"/>
              </w:rPr>
              <w:t>По детскому саду</w:t>
            </w:r>
          </w:p>
          <w:p w:rsidR="00A23B16" w:rsidRPr="00E53484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  <w:p w:rsidR="00A23B16" w:rsidRPr="00E53484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  <w:p w:rsidR="00A23B16" w:rsidRPr="00E53484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  <w:p w:rsidR="00A23B16" w:rsidRPr="00E53484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  <w:p w:rsidR="00A23B16" w:rsidRPr="00E53484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  <w:p w:rsidR="00A23B16" w:rsidRPr="00E53484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  <w:p w:rsidR="00A23B16" w:rsidRPr="00E53484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  <w:p w:rsidR="00A23B16" w:rsidRPr="00E53484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</w:tc>
        <w:tc>
          <w:tcPr>
            <w:tcW w:w="1403" w:type="dxa"/>
          </w:tcPr>
          <w:p w:rsidR="00A23B16" w:rsidRPr="00E53484" w:rsidRDefault="00A23B16" w:rsidP="00E53484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E53484">
              <w:rPr>
                <w:sz w:val="20"/>
                <w:szCs w:val="20"/>
              </w:rPr>
              <w:t xml:space="preserve"> 1. Цели и задачи воспитания детей в детском саду и семье</w:t>
            </w:r>
          </w:p>
          <w:p w:rsidR="00A23B16" w:rsidRPr="00E53484" w:rsidRDefault="00A23B16" w:rsidP="00E53484">
            <w:pPr>
              <w:pStyle w:val="WW-TableContents123"/>
              <w:rPr>
                <w:sz w:val="20"/>
                <w:szCs w:val="20"/>
              </w:rPr>
            </w:pPr>
            <w:r w:rsidRPr="00E53484">
              <w:rPr>
                <w:sz w:val="20"/>
                <w:szCs w:val="20"/>
              </w:rPr>
              <w:t xml:space="preserve">2.  Значение семейного   воспитания для развития  ребёнка. </w:t>
            </w:r>
          </w:p>
        </w:tc>
        <w:tc>
          <w:tcPr>
            <w:tcW w:w="1338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3A29A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jc w:val="center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jc w:val="center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jc w:val="center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jc w:val="center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jc w:val="center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rFonts w:eastAsia="Times New Roman"/>
                <w:sz w:val="20"/>
                <w:szCs w:val="20"/>
              </w:rPr>
            </w:pPr>
            <w:r w:rsidRPr="003A29A2">
              <w:rPr>
                <w:rFonts w:eastAsia="Times New Roman"/>
                <w:sz w:val="20"/>
                <w:szCs w:val="20"/>
              </w:rPr>
              <w:t>Итоги учебного года</w:t>
            </w:r>
          </w:p>
          <w:p w:rsidR="00A23B16" w:rsidRPr="003A29A2" w:rsidRDefault="00A23B16" w:rsidP="00745488">
            <w:pPr>
              <w:pStyle w:val="WW-TableContents123"/>
              <w:rPr>
                <w:sz w:val="20"/>
                <w:szCs w:val="20"/>
              </w:rPr>
            </w:pPr>
            <w:r w:rsidRPr="003A29A2">
              <w:rPr>
                <w:sz w:val="20"/>
                <w:szCs w:val="20"/>
              </w:rPr>
              <w:t>Подготовка к работе в летних условиях</w:t>
            </w:r>
          </w:p>
          <w:p w:rsidR="00A23B16" w:rsidRPr="003A29A2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</w:tc>
      </w:tr>
      <w:tr w:rsidR="00A23B16" w:rsidTr="00745488">
        <w:trPr>
          <w:cantSplit/>
          <w:trHeight w:hRule="exact" w:val="435"/>
        </w:trPr>
        <w:tc>
          <w:tcPr>
            <w:tcW w:w="2283" w:type="dxa"/>
            <w:vMerge/>
          </w:tcPr>
          <w:p w:rsidR="00A23B16" w:rsidRPr="003A29A2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A23B16" w:rsidRPr="003A29A2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3A29A2">
              <w:rPr>
                <w:sz w:val="20"/>
                <w:szCs w:val="20"/>
              </w:rPr>
              <w:t>Т.А.Болдырева</w:t>
            </w:r>
          </w:p>
        </w:tc>
        <w:tc>
          <w:tcPr>
            <w:tcW w:w="1338" w:type="dxa"/>
            <w:vMerge/>
          </w:tcPr>
          <w:p w:rsidR="00A23B16" w:rsidRPr="003A29A2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23B16" w:rsidRPr="003A29A2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23B16" w:rsidRPr="003A29A2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23B16" w:rsidRPr="003A29A2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23B16" w:rsidRPr="003A29A2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23B16" w:rsidRPr="003A29A2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23B16" w:rsidRPr="003A29A2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3A29A2">
              <w:rPr>
                <w:sz w:val="20"/>
                <w:szCs w:val="20"/>
              </w:rPr>
              <w:t>Т.А.Болдырева</w:t>
            </w:r>
          </w:p>
        </w:tc>
      </w:tr>
      <w:tr w:rsidR="00A23B16" w:rsidTr="00745488">
        <w:trPr>
          <w:cantSplit/>
          <w:trHeight w:hRule="exact" w:val="2978"/>
        </w:trPr>
        <w:tc>
          <w:tcPr>
            <w:tcW w:w="2283" w:type="dxa"/>
            <w:vMerge/>
          </w:tcPr>
          <w:p w:rsidR="00A23B16" w:rsidRPr="003A29A2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 w:rsidRPr="003A29A2">
              <w:rPr>
                <w:sz w:val="20"/>
                <w:szCs w:val="20"/>
              </w:rPr>
              <w:t>По группам</w:t>
            </w:r>
          </w:p>
        </w:tc>
        <w:tc>
          <w:tcPr>
            <w:tcW w:w="1403" w:type="dxa"/>
          </w:tcPr>
          <w:p w:rsidR="00A23B16" w:rsidRPr="003A29A2" w:rsidRDefault="00A23B16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  <w:r w:rsidRPr="003A29A2">
              <w:rPr>
                <w:rFonts w:ascii="Times New Roman" w:eastAsia="Lucida Sans Unicode" w:hAnsi="Times New Roman" w:cs="Times New Roman"/>
                <w:sz w:val="20"/>
                <w:szCs w:val="20"/>
              </w:rPr>
              <w:t xml:space="preserve"> Задачи и особенности воспитания детей</w:t>
            </w:r>
          </w:p>
          <w:p w:rsidR="00A23B16" w:rsidRPr="003A29A2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</w:tc>
        <w:tc>
          <w:tcPr>
            <w:tcW w:w="1338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3A29A2">
              <w:rPr>
                <w:sz w:val="20"/>
                <w:szCs w:val="20"/>
              </w:rPr>
              <w:t>Тематическое родительское собрание в нетрадиционной форме</w:t>
            </w:r>
          </w:p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3A29A2">
              <w:rPr>
                <w:sz w:val="20"/>
                <w:szCs w:val="20"/>
              </w:rPr>
              <w:t xml:space="preserve"> (тематику воспитатель выбирает самостоятельно)</w:t>
            </w:r>
          </w:p>
        </w:tc>
        <w:tc>
          <w:tcPr>
            <w:tcW w:w="1559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3A29A2">
              <w:rPr>
                <w:sz w:val="20"/>
                <w:szCs w:val="20"/>
              </w:rPr>
              <w:t>Вот и стали мы на год взрослей</w:t>
            </w:r>
          </w:p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</w:tr>
      <w:tr w:rsidR="00A23B16" w:rsidTr="00745488">
        <w:trPr>
          <w:cantSplit/>
        </w:trPr>
        <w:tc>
          <w:tcPr>
            <w:tcW w:w="2283" w:type="dxa"/>
            <w:vMerge/>
          </w:tcPr>
          <w:p w:rsidR="00A23B16" w:rsidRPr="003A29A2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A23B16" w:rsidRPr="003A29A2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</w:tcPr>
          <w:p w:rsidR="00A23B16" w:rsidRPr="003A29A2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 w:rsidRPr="003A29A2">
              <w:rPr>
                <w:sz w:val="20"/>
                <w:szCs w:val="20"/>
              </w:rPr>
              <w:t>Воспитатели</w:t>
            </w:r>
          </w:p>
        </w:tc>
        <w:tc>
          <w:tcPr>
            <w:tcW w:w="1338" w:type="dxa"/>
            <w:vMerge/>
          </w:tcPr>
          <w:p w:rsidR="00A23B16" w:rsidRPr="003A29A2" w:rsidRDefault="00A23B16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23B16" w:rsidRPr="003A29A2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A23B16" w:rsidRPr="003A29A2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 w:rsidRPr="003A29A2">
              <w:rPr>
                <w:sz w:val="20"/>
                <w:szCs w:val="20"/>
              </w:rPr>
              <w:t>Воспитатели</w:t>
            </w:r>
          </w:p>
        </w:tc>
        <w:tc>
          <w:tcPr>
            <w:tcW w:w="1559" w:type="dxa"/>
            <w:vMerge/>
          </w:tcPr>
          <w:p w:rsidR="00A23B16" w:rsidRPr="003A29A2" w:rsidRDefault="00A23B16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23B16" w:rsidRPr="003A29A2" w:rsidRDefault="00A23B16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23B16" w:rsidRPr="003A29A2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23B16" w:rsidRPr="003A29A2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23B16" w:rsidRPr="003A29A2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 w:rsidRPr="003A29A2">
              <w:rPr>
                <w:sz w:val="20"/>
                <w:szCs w:val="20"/>
              </w:rPr>
              <w:t>Воспитатели</w:t>
            </w:r>
          </w:p>
        </w:tc>
      </w:tr>
      <w:tr w:rsidR="00A23B16" w:rsidTr="00745488">
        <w:trPr>
          <w:trHeight w:hRule="exact" w:val="2219"/>
        </w:trPr>
        <w:tc>
          <w:tcPr>
            <w:tcW w:w="2283" w:type="dxa"/>
          </w:tcPr>
          <w:p w:rsidR="00A23B16" w:rsidRPr="00840616" w:rsidRDefault="00A23B16" w:rsidP="00745488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0616">
              <w:rPr>
                <w:rFonts w:ascii="Times New Roman" w:eastAsia="Lucida Sans Unicode" w:hAnsi="Times New Roman" w:cs="Times New Roman"/>
                <w:b/>
                <w:sz w:val="20"/>
                <w:szCs w:val="20"/>
              </w:rPr>
              <w:t>Ко</w:t>
            </w:r>
            <w:r w:rsidRPr="00840616">
              <w:rPr>
                <w:b/>
                <w:sz w:val="20"/>
                <w:szCs w:val="20"/>
              </w:rPr>
              <w:t>н</w:t>
            </w:r>
            <w:r w:rsidRPr="00840616">
              <w:rPr>
                <w:rFonts w:ascii="Times New Roman" w:eastAsia="Lucida Sans Unicode" w:hAnsi="Times New Roman" w:cs="Times New Roman"/>
                <w:b/>
                <w:sz w:val="20"/>
                <w:szCs w:val="20"/>
              </w:rPr>
              <w:t>сультации</w:t>
            </w:r>
          </w:p>
        </w:tc>
        <w:tc>
          <w:tcPr>
            <w:tcW w:w="1214" w:type="dxa"/>
          </w:tcPr>
          <w:p w:rsidR="00A23B16" w:rsidRPr="003A29A2" w:rsidRDefault="00A23B16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  <w:r w:rsidRPr="003A29A2">
              <w:rPr>
                <w:rFonts w:ascii="Times New Roman" w:eastAsia="Lucida Sans Unicode" w:hAnsi="Times New Roman" w:cs="Times New Roman"/>
                <w:sz w:val="20"/>
                <w:szCs w:val="20"/>
              </w:rPr>
              <w:t>По группам</w:t>
            </w:r>
          </w:p>
        </w:tc>
        <w:tc>
          <w:tcPr>
            <w:tcW w:w="1403" w:type="dxa"/>
          </w:tcPr>
          <w:p w:rsidR="00A23B16" w:rsidRPr="003A29A2" w:rsidRDefault="00A23B16" w:rsidP="0074548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плану работы с родителями</w:t>
            </w:r>
          </w:p>
        </w:tc>
        <w:tc>
          <w:tcPr>
            <w:tcW w:w="1338" w:type="dxa"/>
          </w:tcPr>
          <w:p w:rsidR="00A23B16" w:rsidRPr="003A29A2" w:rsidRDefault="00A23B16" w:rsidP="0074548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плану работы с родителями</w:t>
            </w:r>
          </w:p>
        </w:tc>
        <w:tc>
          <w:tcPr>
            <w:tcW w:w="1276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плану работы с родителями</w:t>
            </w:r>
          </w:p>
        </w:tc>
        <w:tc>
          <w:tcPr>
            <w:tcW w:w="1417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плану работы с родителями</w:t>
            </w:r>
          </w:p>
        </w:tc>
        <w:tc>
          <w:tcPr>
            <w:tcW w:w="1559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плану работы с родителями</w:t>
            </w:r>
          </w:p>
        </w:tc>
        <w:tc>
          <w:tcPr>
            <w:tcW w:w="1276" w:type="dxa"/>
          </w:tcPr>
          <w:p w:rsidR="00A23B16" w:rsidRPr="003A29A2" w:rsidRDefault="00A23B16" w:rsidP="0074548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плану работы с родителями</w:t>
            </w:r>
          </w:p>
        </w:tc>
        <w:tc>
          <w:tcPr>
            <w:tcW w:w="1701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плану работы с родителями</w:t>
            </w:r>
          </w:p>
        </w:tc>
        <w:tc>
          <w:tcPr>
            <w:tcW w:w="1559" w:type="dxa"/>
          </w:tcPr>
          <w:p w:rsidR="00A23B16" w:rsidRPr="003A29A2" w:rsidRDefault="00A23B16" w:rsidP="0074548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плану работы с родителями</w:t>
            </w:r>
          </w:p>
        </w:tc>
        <w:tc>
          <w:tcPr>
            <w:tcW w:w="1418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плану работы с родителями</w:t>
            </w:r>
          </w:p>
        </w:tc>
      </w:tr>
      <w:tr w:rsidR="00A23B16" w:rsidTr="00745488">
        <w:trPr>
          <w:trHeight w:hRule="exact" w:val="1798"/>
        </w:trPr>
        <w:tc>
          <w:tcPr>
            <w:tcW w:w="2283" w:type="dxa"/>
            <w:vMerge w:val="restart"/>
          </w:tcPr>
          <w:p w:rsidR="00A23B16" w:rsidRPr="00840616" w:rsidRDefault="00A23B16" w:rsidP="00745488">
            <w:pPr>
              <w:pStyle w:val="WW-TableContents123"/>
              <w:snapToGrid w:val="0"/>
              <w:jc w:val="center"/>
              <w:rPr>
                <w:b/>
                <w:sz w:val="20"/>
                <w:szCs w:val="20"/>
              </w:rPr>
            </w:pPr>
            <w:r w:rsidRPr="00840616">
              <w:rPr>
                <w:b/>
                <w:sz w:val="20"/>
                <w:szCs w:val="20"/>
              </w:rPr>
              <w:t>Анкетирование</w:t>
            </w:r>
          </w:p>
        </w:tc>
        <w:tc>
          <w:tcPr>
            <w:tcW w:w="1214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 w:rsidRPr="003A29A2">
              <w:rPr>
                <w:sz w:val="20"/>
                <w:szCs w:val="20"/>
              </w:rPr>
              <w:t>По детскому саду</w:t>
            </w:r>
          </w:p>
        </w:tc>
        <w:tc>
          <w:tcPr>
            <w:tcW w:w="1403" w:type="dxa"/>
            <w:vMerge w:val="restart"/>
          </w:tcPr>
          <w:p w:rsidR="001F64A6" w:rsidRPr="003A29A2" w:rsidRDefault="001F64A6" w:rsidP="001F64A6">
            <w:pPr>
              <w:pStyle w:val="WW-TableContents12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Удовлетворе</w:t>
            </w:r>
            <w:r w:rsidRPr="003A29A2">
              <w:rPr>
                <w:sz w:val="20"/>
                <w:szCs w:val="20"/>
              </w:rPr>
              <w:t>нность качеством предоставляемых ДОУ образовательных услуг</w:t>
            </w:r>
          </w:p>
          <w:p w:rsidR="00A23B16" w:rsidRPr="003A29A2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8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3A29A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</w:tcPr>
          <w:p w:rsidR="00A23B16" w:rsidRPr="003A29A2" w:rsidRDefault="00816494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Стиль общения в семье</w:t>
            </w:r>
          </w:p>
        </w:tc>
        <w:tc>
          <w:tcPr>
            <w:tcW w:w="1417" w:type="dxa"/>
            <w:vMerge w:val="restart"/>
          </w:tcPr>
          <w:p w:rsidR="001F64A6" w:rsidRPr="003A29A2" w:rsidRDefault="001F64A6" w:rsidP="001F64A6">
            <w:pPr>
              <w:pStyle w:val="WW-TableContents12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Удовлетворе</w:t>
            </w:r>
            <w:r w:rsidRPr="003A29A2">
              <w:rPr>
                <w:sz w:val="20"/>
                <w:szCs w:val="20"/>
              </w:rPr>
              <w:t>нность качеством предоставляемых ДОУ образовательных услуг</w:t>
            </w:r>
          </w:p>
          <w:p w:rsidR="00A23B16" w:rsidRPr="001F64A6" w:rsidRDefault="00A23B16" w:rsidP="001F64A6">
            <w:pPr>
              <w:jc w:val="center"/>
              <w:rPr>
                <w:lang w:eastAsia="ar-SA"/>
              </w:rPr>
            </w:pPr>
          </w:p>
        </w:tc>
        <w:tc>
          <w:tcPr>
            <w:tcW w:w="1559" w:type="dxa"/>
          </w:tcPr>
          <w:p w:rsidR="00A23B16" w:rsidRPr="003A29A2" w:rsidRDefault="006D2D2A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безопасного поведения дома</w:t>
            </w:r>
          </w:p>
        </w:tc>
        <w:tc>
          <w:tcPr>
            <w:tcW w:w="1276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Удовлетворе</w:t>
            </w:r>
            <w:r w:rsidRPr="003A29A2">
              <w:rPr>
                <w:sz w:val="20"/>
                <w:szCs w:val="20"/>
              </w:rPr>
              <w:t>нность качеством предоставляемых ДОУ образовательных услуг</w:t>
            </w:r>
          </w:p>
          <w:p w:rsidR="00A23B16" w:rsidRPr="003A29A2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  <w:p w:rsidR="00A23B16" w:rsidRPr="003A29A2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1F64A6" w:rsidRPr="003A29A2" w:rsidRDefault="001F64A6" w:rsidP="001F64A6">
            <w:pPr>
              <w:pStyle w:val="WW-TableContents12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Удовлетворе</w:t>
            </w:r>
            <w:r w:rsidRPr="003A29A2">
              <w:rPr>
                <w:sz w:val="20"/>
                <w:szCs w:val="20"/>
              </w:rPr>
              <w:t>нность качеством предоставляемых ДОУ образовательных услуг</w:t>
            </w:r>
          </w:p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</w:tr>
      <w:tr w:rsidR="00A23B16" w:rsidTr="00745488">
        <w:trPr>
          <w:trHeight w:hRule="exact" w:val="462"/>
        </w:trPr>
        <w:tc>
          <w:tcPr>
            <w:tcW w:w="2283" w:type="dxa"/>
            <w:vMerge/>
          </w:tcPr>
          <w:p w:rsidR="00A23B16" w:rsidRPr="003A29A2" w:rsidRDefault="00A23B16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A23B16" w:rsidRPr="003A29A2" w:rsidRDefault="00A23B16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vMerge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338" w:type="dxa"/>
            <w:vMerge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3A29A2">
              <w:rPr>
                <w:sz w:val="20"/>
                <w:szCs w:val="20"/>
              </w:rPr>
              <w:t>Т.В.Николаева</w:t>
            </w:r>
          </w:p>
        </w:tc>
        <w:tc>
          <w:tcPr>
            <w:tcW w:w="1417" w:type="dxa"/>
            <w:vMerge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23B16" w:rsidRPr="003A29A2" w:rsidRDefault="006D2D2A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Николаева Т.В</w:t>
            </w:r>
          </w:p>
        </w:tc>
        <w:tc>
          <w:tcPr>
            <w:tcW w:w="1276" w:type="dxa"/>
            <w:vMerge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3A29A2">
              <w:rPr>
                <w:sz w:val="20"/>
                <w:szCs w:val="20"/>
              </w:rPr>
              <w:t>Т.В.Николаева</w:t>
            </w:r>
          </w:p>
        </w:tc>
        <w:tc>
          <w:tcPr>
            <w:tcW w:w="1559" w:type="dxa"/>
            <w:vMerge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</w:tr>
      <w:tr w:rsidR="00DB4E9B" w:rsidTr="00745488">
        <w:trPr>
          <w:trHeight w:hRule="exact" w:val="1193"/>
        </w:trPr>
        <w:tc>
          <w:tcPr>
            <w:tcW w:w="2283" w:type="dxa"/>
            <w:vMerge w:val="restart"/>
          </w:tcPr>
          <w:p w:rsidR="00DB4E9B" w:rsidRPr="00840616" w:rsidRDefault="00DB4E9B" w:rsidP="00745488">
            <w:pPr>
              <w:pStyle w:val="WW-TableContents123"/>
              <w:snapToGrid w:val="0"/>
              <w:jc w:val="center"/>
              <w:rPr>
                <w:b/>
                <w:sz w:val="20"/>
                <w:szCs w:val="20"/>
              </w:rPr>
            </w:pPr>
            <w:r w:rsidRPr="00840616">
              <w:rPr>
                <w:b/>
                <w:sz w:val="20"/>
                <w:szCs w:val="20"/>
              </w:rPr>
              <w:t>Наглядная пропаганда</w:t>
            </w:r>
          </w:p>
        </w:tc>
        <w:tc>
          <w:tcPr>
            <w:tcW w:w="1214" w:type="dxa"/>
            <w:vMerge w:val="restart"/>
          </w:tcPr>
          <w:p w:rsidR="00DB4E9B" w:rsidRPr="003A29A2" w:rsidRDefault="00DB4E9B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 w:rsidRPr="003A29A2">
              <w:rPr>
                <w:sz w:val="20"/>
                <w:szCs w:val="20"/>
              </w:rPr>
              <w:t>По детскому саду</w:t>
            </w:r>
          </w:p>
        </w:tc>
        <w:tc>
          <w:tcPr>
            <w:tcW w:w="1403" w:type="dxa"/>
            <w:vMerge w:val="restart"/>
          </w:tcPr>
          <w:p w:rsidR="00DB4E9B" w:rsidRPr="003A29A2" w:rsidRDefault="00DB4E9B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338" w:type="dxa"/>
            <w:vMerge w:val="restart"/>
          </w:tcPr>
          <w:p w:rsidR="00DB4E9B" w:rsidRPr="00DB4E9B" w:rsidRDefault="00DB4E9B" w:rsidP="00745488">
            <w:pPr>
              <w:pStyle w:val="WW-TableContents123"/>
              <w:snapToGrid w:val="0"/>
              <w:rPr>
                <w:sz w:val="18"/>
                <w:szCs w:val="18"/>
              </w:rPr>
            </w:pPr>
            <w:r w:rsidRPr="00DB4E9B">
              <w:rPr>
                <w:sz w:val="18"/>
                <w:szCs w:val="18"/>
              </w:rPr>
              <w:t xml:space="preserve">Права и обязанности родителей (законных представителей) и ДОУ в обучении, </w:t>
            </w:r>
            <w:r w:rsidRPr="00DB4E9B">
              <w:rPr>
                <w:sz w:val="18"/>
                <w:szCs w:val="18"/>
              </w:rPr>
              <w:lastRenderedPageBreak/>
              <w:t>воспитании, присмотре и уходе</w:t>
            </w:r>
          </w:p>
        </w:tc>
        <w:tc>
          <w:tcPr>
            <w:tcW w:w="1276" w:type="dxa"/>
            <w:vMerge w:val="restart"/>
          </w:tcPr>
          <w:p w:rsidR="00DB4E9B" w:rsidRPr="003A29A2" w:rsidRDefault="00DB4E9B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  <w:p w:rsidR="00DB4E9B" w:rsidRPr="003A29A2" w:rsidRDefault="00DB4E9B" w:rsidP="00745488">
            <w:pPr>
              <w:pStyle w:val="WW-TableContents123"/>
              <w:rPr>
                <w:sz w:val="20"/>
                <w:szCs w:val="20"/>
              </w:rPr>
            </w:pPr>
          </w:p>
          <w:p w:rsidR="00DB4E9B" w:rsidRPr="003A29A2" w:rsidRDefault="00DB4E9B" w:rsidP="00745488">
            <w:pPr>
              <w:pStyle w:val="WW-TableContents123"/>
              <w:rPr>
                <w:sz w:val="20"/>
                <w:szCs w:val="20"/>
              </w:rPr>
            </w:pPr>
            <w:r w:rsidRPr="003A29A2">
              <w:rPr>
                <w:sz w:val="20"/>
                <w:szCs w:val="20"/>
              </w:rPr>
              <w:t xml:space="preserve">  </w:t>
            </w:r>
          </w:p>
          <w:p w:rsidR="00DB4E9B" w:rsidRPr="003A29A2" w:rsidRDefault="00DB4E9B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DB4E9B" w:rsidRPr="003A29A2" w:rsidRDefault="00DB4E9B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DB4E9B" w:rsidRPr="003A29A2" w:rsidRDefault="00DB4E9B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DB4E9B" w:rsidRPr="003A29A2" w:rsidRDefault="00DB4E9B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DB4E9B" w:rsidRPr="003A29A2" w:rsidRDefault="00DB4E9B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  <w:p w:rsidR="00DB4E9B" w:rsidRPr="003A29A2" w:rsidRDefault="00DB4E9B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DB4E9B" w:rsidRPr="003A29A2" w:rsidRDefault="00DB4E9B" w:rsidP="00745488">
            <w:pPr>
              <w:pStyle w:val="WW-TableContents123"/>
              <w:snapToGrid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DB4E9B" w:rsidRPr="00DB4E9B" w:rsidRDefault="00DB4E9B" w:rsidP="00745488">
            <w:pPr>
              <w:pStyle w:val="WW-TableContents123"/>
              <w:snapToGrid w:val="0"/>
              <w:rPr>
                <w:rFonts w:eastAsia="Times New Roman"/>
                <w:sz w:val="18"/>
                <w:szCs w:val="18"/>
              </w:rPr>
            </w:pPr>
            <w:r w:rsidRPr="00DB4E9B">
              <w:rPr>
                <w:sz w:val="18"/>
                <w:szCs w:val="18"/>
              </w:rPr>
              <w:t>Организация физкультурно-оздоровительной работы  в ДОУ.</w:t>
            </w:r>
          </w:p>
        </w:tc>
        <w:tc>
          <w:tcPr>
            <w:tcW w:w="1276" w:type="dxa"/>
            <w:vMerge w:val="restart"/>
          </w:tcPr>
          <w:p w:rsidR="00DB4E9B" w:rsidRPr="003A29A2" w:rsidRDefault="00DB4E9B" w:rsidP="00745488">
            <w:pPr>
              <w:pStyle w:val="WW-TableContents123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B4E9B" w:rsidRPr="003A29A2" w:rsidRDefault="00DB4E9B" w:rsidP="00745488">
            <w:pPr>
              <w:pStyle w:val="WW-TableContents123"/>
              <w:snapToGrid w:val="0"/>
              <w:rPr>
                <w:rFonts w:eastAsia="Times New Roman"/>
                <w:sz w:val="20"/>
                <w:szCs w:val="20"/>
              </w:rPr>
            </w:pPr>
            <w:r w:rsidRPr="003A29A2">
              <w:rPr>
                <w:rFonts w:eastAsia="Times New Roman"/>
                <w:sz w:val="20"/>
                <w:szCs w:val="20"/>
              </w:rPr>
              <w:t xml:space="preserve">Фотостенд  </w:t>
            </w:r>
          </w:p>
          <w:p w:rsidR="00DB4E9B" w:rsidRPr="003A29A2" w:rsidRDefault="00DB4E9B" w:rsidP="00745488">
            <w:pPr>
              <w:pStyle w:val="WW-TableContents123"/>
              <w:rPr>
                <w:sz w:val="20"/>
                <w:szCs w:val="20"/>
              </w:rPr>
            </w:pPr>
            <w:r w:rsidRPr="003A29A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«Наша </w:t>
            </w:r>
            <w:r w:rsidRPr="003A29A2">
              <w:rPr>
                <w:sz w:val="20"/>
                <w:szCs w:val="20"/>
              </w:rPr>
              <w:t>жизнь в детском саду</w:t>
            </w:r>
            <w:r>
              <w:rPr>
                <w:sz w:val="20"/>
                <w:szCs w:val="20"/>
              </w:rPr>
              <w:t>»</w:t>
            </w:r>
          </w:p>
          <w:p w:rsidR="00DB4E9B" w:rsidRPr="003A29A2" w:rsidRDefault="00DB4E9B" w:rsidP="00745488">
            <w:pPr>
              <w:pStyle w:val="WW-TableContents123"/>
              <w:rPr>
                <w:sz w:val="20"/>
                <w:szCs w:val="20"/>
              </w:rPr>
            </w:pPr>
          </w:p>
          <w:p w:rsidR="00DB4E9B" w:rsidRPr="003A29A2" w:rsidRDefault="00DB4E9B" w:rsidP="00745488">
            <w:pPr>
              <w:pStyle w:val="WW-TableContents123"/>
              <w:rPr>
                <w:sz w:val="20"/>
                <w:szCs w:val="20"/>
              </w:rPr>
            </w:pPr>
          </w:p>
          <w:p w:rsidR="00DB4E9B" w:rsidRPr="003A29A2" w:rsidRDefault="00DB4E9B" w:rsidP="00745488">
            <w:pPr>
              <w:pStyle w:val="WW-TableContents123"/>
              <w:rPr>
                <w:sz w:val="20"/>
                <w:szCs w:val="20"/>
              </w:rPr>
            </w:pPr>
          </w:p>
          <w:p w:rsidR="00DB4E9B" w:rsidRPr="003A29A2" w:rsidRDefault="00DB4E9B" w:rsidP="00745488">
            <w:pPr>
              <w:pStyle w:val="WW-TableContents123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DB4E9B" w:rsidRPr="003A29A2" w:rsidRDefault="00DB4E9B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DB4E9B" w:rsidRPr="003A29A2" w:rsidRDefault="00DB4E9B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</w:tr>
      <w:tr w:rsidR="00DB4E9B" w:rsidTr="00DB4E9B">
        <w:trPr>
          <w:trHeight w:hRule="exact" w:val="322"/>
        </w:trPr>
        <w:tc>
          <w:tcPr>
            <w:tcW w:w="2283" w:type="dxa"/>
            <w:vMerge/>
          </w:tcPr>
          <w:p w:rsidR="00DB4E9B" w:rsidRPr="003A29A2" w:rsidRDefault="00DB4E9B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DB4E9B" w:rsidRPr="003A29A2" w:rsidRDefault="00DB4E9B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vMerge/>
          </w:tcPr>
          <w:p w:rsidR="00DB4E9B" w:rsidRPr="003A29A2" w:rsidRDefault="00DB4E9B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vMerge/>
          </w:tcPr>
          <w:p w:rsidR="00DB4E9B" w:rsidRPr="003A29A2" w:rsidRDefault="00DB4E9B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B4E9B" w:rsidRPr="003A29A2" w:rsidRDefault="00DB4E9B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B4E9B" w:rsidRPr="003A29A2" w:rsidRDefault="00DB4E9B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B4E9B" w:rsidRPr="003A29A2" w:rsidRDefault="00DB4E9B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B4E9B" w:rsidRPr="003A29A2" w:rsidRDefault="00DB4E9B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DB4E9B" w:rsidRPr="003A29A2" w:rsidRDefault="00DB4E9B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3A29A2">
              <w:rPr>
                <w:sz w:val="20"/>
                <w:szCs w:val="20"/>
              </w:rPr>
              <w:t>Т.В.Николаева</w:t>
            </w:r>
          </w:p>
        </w:tc>
        <w:tc>
          <w:tcPr>
            <w:tcW w:w="1559" w:type="dxa"/>
            <w:vMerge/>
          </w:tcPr>
          <w:p w:rsidR="00DB4E9B" w:rsidRPr="003A29A2" w:rsidRDefault="00DB4E9B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B4E9B" w:rsidRPr="003A29A2" w:rsidRDefault="00DB4E9B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</w:tr>
      <w:tr w:rsidR="00DB4E9B" w:rsidTr="00DB4E9B">
        <w:trPr>
          <w:trHeight w:hRule="exact" w:val="593"/>
        </w:trPr>
        <w:tc>
          <w:tcPr>
            <w:tcW w:w="2283" w:type="dxa"/>
            <w:vMerge/>
          </w:tcPr>
          <w:p w:rsidR="00DB4E9B" w:rsidRPr="003A29A2" w:rsidRDefault="00DB4E9B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DB4E9B" w:rsidRPr="003A29A2" w:rsidRDefault="00DB4E9B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vMerge/>
          </w:tcPr>
          <w:p w:rsidR="00DB4E9B" w:rsidRPr="003A29A2" w:rsidRDefault="00DB4E9B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vMerge/>
          </w:tcPr>
          <w:p w:rsidR="00DB4E9B" w:rsidRPr="003A29A2" w:rsidRDefault="00DB4E9B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B4E9B" w:rsidRPr="003A29A2" w:rsidRDefault="00DB4E9B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B4E9B" w:rsidRPr="003A29A2" w:rsidRDefault="00DB4E9B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DB4E9B" w:rsidRPr="003A29A2" w:rsidRDefault="00DB4E9B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Алексеева О.В</w:t>
            </w:r>
          </w:p>
        </w:tc>
        <w:tc>
          <w:tcPr>
            <w:tcW w:w="1276" w:type="dxa"/>
            <w:vMerge/>
          </w:tcPr>
          <w:p w:rsidR="00DB4E9B" w:rsidRPr="003A29A2" w:rsidRDefault="00DB4E9B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B4E9B" w:rsidRPr="003A29A2" w:rsidRDefault="00DB4E9B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B4E9B" w:rsidRPr="003A29A2" w:rsidRDefault="00DB4E9B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B4E9B" w:rsidRPr="003A29A2" w:rsidRDefault="00DB4E9B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</w:tr>
      <w:tr w:rsidR="00DB4E9B" w:rsidTr="00DB4E9B">
        <w:trPr>
          <w:trHeight w:hRule="exact" w:val="659"/>
        </w:trPr>
        <w:tc>
          <w:tcPr>
            <w:tcW w:w="2283" w:type="dxa"/>
            <w:vMerge/>
          </w:tcPr>
          <w:p w:rsidR="00DB4E9B" w:rsidRPr="003A29A2" w:rsidRDefault="00DB4E9B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DB4E9B" w:rsidRPr="003A29A2" w:rsidRDefault="00DB4E9B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vMerge/>
          </w:tcPr>
          <w:p w:rsidR="00DB4E9B" w:rsidRPr="003A29A2" w:rsidRDefault="00DB4E9B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</w:tcPr>
          <w:p w:rsidR="00DB4E9B" w:rsidRPr="003A29A2" w:rsidRDefault="00DB4E9B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Болдырева Т.А</w:t>
            </w:r>
          </w:p>
        </w:tc>
        <w:tc>
          <w:tcPr>
            <w:tcW w:w="1276" w:type="dxa"/>
            <w:vMerge/>
          </w:tcPr>
          <w:p w:rsidR="00DB4E9B" w:rsidRPr="003A29A2" w:rsidRDefault="00DB4E9B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B4E9B" w:rsidRPr="003A29A2" w:rsidRDefault="00DB4E9B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B4E9B" w:rsidRPr="003A29A2" w:rsidRDefault="00DB4E9B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B4E9B" w:rsidRPr="003A29A2" w:rsidRDefault="00DB4E9B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B4E9B" w:rsidRPr="003A29A2" w:rsidRDefault="00DB4E9B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B4E9B" w:rsidRPr="003A29A2" w:rsidRDefault="00DB4E9B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B4E9B" w:rsidRPr="003A29A2" w:rsidRDefault="00DB4E9B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</w:tr>
      <w:tr w:rsidR="00A23B16" w:rsidTr="00745488">
        <w:trPr>
          <w:trHeight w:hRule="exact" w:val="1897"/>
        </w:trPr>
        <w:tc>
          <w:tcPr>
            <w:tcW w:w="2283" w:type="dxa"/>
          </w:tcPr>
          <w:p w:rsidR="00A23B16" w:rsidRPr="00840616" w:rsidRDefault="00A23B16" w:rsidP="00745488">
            <w:pPr>
              <w:snapToGri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061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Совместная деятельность</w:t>
            </w:r>
          </w:p>
        </w:tc>
        <w:tc>
          <w:tcPr>
            <w:tcW w:w="1214" w:type="dxa"/>
          </w:tcPr>
          <w:p w:rsidR="00A23B16" w:rsidRPr="003A29A2" w:rsidRDefault="00A23B16" w:rsidP="0074548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38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rFonts w:eastAsia="Times New Roman"/>
                <w:sz w:val="20"/>
                <w:szCs w:val="20"/>
              </w:rPr>
            </w:pPr>
            <w:r w:rsidRPr="003A29A2">
              <w:rPr>
                <w:rFonts w:eastAsia="Times New Roman"/>
                <w:sz w:val="20"/>
                <w:szCs w:val="20"/>
              </w:rPr>
              <w:t>Совместное проведение праздника Дня матери</w:t>
            </w:r>
          </w:p>
        </w:tc>
        <w:tc>
          <w:tcPr>
            <w:tcW w:w="1276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rFonts w:eastAsia="Times New Roman"/>
                <w:sz w:val="20"/>
                <w:szCs w:val="20"/>
              </w:rPr>
            </w:pPr>
            <w:r w:rsidRPr="003A29A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rFonts w:eastAsia="Times New Roman"/>
                <w:sz w:val="20"/>
                <w:szCs w:val="20"/>
              </w:rPr>
            </w:pPr>
            <w:r w:rsidRPr="003A29A2">
              <w:rPr>
                <w:rFonts w:eastAsia="Times New Roman"/>
                <w:sz w:val="20"/>
                <w:szCs w:val="20"/>
              </w:rPr>
              <w:t xml:space="preserve">Совместное проведение спортивного </w:t>
            </w:r>
            <w:r>
              <w:rPr>
                <w:rFonts w:eastAsia="Times New Roman"/>
                <w:sz w:val="20"/>
                <w:szCs w:val="20"/>
              </w:rPr>
              <w:t>праздника</w:t>
            </w:r>
          </w:p>
        </w:tc>
        <w:tc>
          <w:tcPr>
            <w:tcW w:w="1701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rFonts w:eastAsia="Times New Roman"/>
                <w:sz w:val="20"/>
                <w:szCs w:val="20"/>
              </w:rPr>
            </w:pPr>
          </w:p>
        </w:tc>
      </w:tr>
      <w:tr w:rsidR="00A23B16" w:rsidTr="00745488">
        <w:trPr>
          <w:trHeight w:hRule="exact" w:val="1620"/>
        </w:trPr>
        <w:tc>
          <w:tcPr>
            <w:tcW w:w="2283" w:type="dxa"/>
            <w:vMerge w:val="restart"/>
          </w:tcPr>
          <w:p w:rsidR="00A23B16" w:rsidRPr="00840616" w:rsidRDefault="00A23B16" w:rsidP="00745488">
            <w:pPr>
              <w:pStyle w:val="WW-TableContents123"/>
              <w:snapToGrid w:val="0"/>
              <w:jc w:val="center"/>
              <w:rPr>
                <w:b/>
                <w:sz w:val="20"/>
                <w:szCs w:val="20"/>
              </w:rPr>
            </w:pPr>
            <w:r w:rsidRPr="00840616">
              <w:rPr>
                <w:b/>
                <w:sz w:val="20"/>
                <w:szCs w:val="20"/>
              </w:rPr>
              <w:t>Помощь детскому саду</w:t>
            </w:r>
          </w:p>
        </w:tc>
        <w:tc>
          <w:tcPr>
            <w:tcW w:w="1214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 w:rsidRPr="003A29A2">
              <w:rPr>
                <w:sz w:val="20"/>
                <w:szCs w:val="20"/>
              </w:rPr>
              <w:t xml:space="preserve">По детскому саду </w:t>
            </w:r>
          </w:p>
        </w:tc>
        <w:tc>
          <w:tcPr>
            <w:tcW w:w="1403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338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3A29A2">
              <w:rPr>
                <w:sz w:val="20"/>
                <w:szCs w:val="20"/>
              </w:rPr>
              <w:t>Оказание помощи в проведении новогодних утренников</w:t>
            </w:r>
          </w:p>
        </w:tc>
        <w:tc>
          <w:tcPr>
            <w:tcW w:w="1559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3A29A2">
              <w:rPr>
                <w:sz w:val="20"/>
                <w:szCs w:val="20"/>
              </w:rPr>
              <w:t>Оказание помощи  в расчистке участков от снега</w:t>
            </w:r>
          </w:p>
        </w:tc>
        <w:tc>
          <w:tcPr>
            <w:tcW w:w="1276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3A29A2">
              <w:rPr>
                <w:sz w:val="20"/>
                <w:szCs w:val="20"/>
              </w:rPr>
              <w:t>Субботник по благоустройству территории детского сада</w:t>
            </w:r>
          </w:p>
          <w:p w:rsidR="00A23B16" w:rsidRPr="003A29A2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</w:tr>
      <w:tr w:rsidR="00A23B16" w:rsidTr="00745488">
        <w:trPr>
          <w:trHeight w:hRule="exact" w:val="969"/>
        </w:trPr>
        <w:tc>
          <w:tcPr>
            <w:tcW w:w="2283" w:type="dxa"/>
            <w:vMerge/>
          </w:tcPr>
          <w:p w:rsidR="00A23B16" w:rsidRPr="003A29A2" w:rsidRDefault="00A23B16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A23B16" w:rsidRPr="003A29A2" w:rsidRDefault="00A23B16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vMerge/>
          </w:tcPr>
          <w:p w:rsidR="00A23B16" w:rsidRPr="003A29A2" w:rsidRDefault="00A23B16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vMerge/>
          </w:tcPr>
          <w:p w:rsidR="00A23B16" w:rsidRPr="003A29A2" w:rsidRDefault="00A23B16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23B16" w:rsidRPr="003A29A2" w:rsidRDefault="00A23B16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23B16" w:rsidRPr="003A29A2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Т.А.Болдырева</w:t>
            </w:r>
          </w:p>
        </w:tc>
        <w:tc>
          <w:tcPr>
            <w:tcW w:w="1559" w:type="dxa"/>
          </w:tcPr>
          <w:p w:rsidR="00A23B16" w:rsidRPr="003A29A2" w:rsidRDefault="00A23B16" w:rsidP="00745488">
            <w:pPr>
              <w:pStyle w:val="WW-TableContents1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Т.А.Болдырева</w:t>
            </w:r>
          </w:p>
        </w:tc>
        <w:tc>
          <w:tcPr>
            <w:tcW w:w="1276" w:type="dxa"/>
            <w:vMerge/>
          </w:tcPr>
          <w:p w:rsidR="00A23B16" w:rsidRPr="003A29A2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23B16" w:rsidRPr="003A29A2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23B16" w:rsidRPr="003A29A2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Т.А.Болдырева</w:t>
            </w:r>
          </w:p>
        </w:tc>
        <w:tc>
          <w:tcPr>
            <w:tcW w:w="1418" w:type="dxa"/>
            <w:vMerge/>
          </w:tcPr>
          <w:p w:rsidR="00A23B16" w:rsidRPr="003A29A2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</w:tr>
    </w:tbl>
    <w:p w:rsidR="00A23B16" w:rsidRDefault="00A23B16" w:rsidP="00A23B16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E53484" w:rsidRDefault="00E53484" w:rsidP="00A23B16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E53484" w:rsidRDefault="00E53484" w:rsidP="00A23B16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E53484" w:rsidRDefault="00E53484" w:rsidP="00A23B16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E53484" w:rsidRDefault="00E53484" w:rsidP="00A23B16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E53484" w:rsidRDefault="00E53484" w:rsidP="00A23B16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E53484" w:rsidRDefault="00E53484" w:rsidP="00A23B16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A23B16" w:rsidRPr="00FD4FCA" w:rsidRDefault="00A23B16" w:rsidP="00A23B16">
      <w:pPr>
        <w:pStyle w:val="a4"/>
        <w:numPr>
          <w:ilvl w:val="1"/>
          <w:numId w:val="1"/>
        </w:numPr>
        <w:jc w:val="center"/>
        <w:rPr>
          <w:rFonts w:ascii="Times New Roman" w:eastAsia="Lucida Sans Unicode" w:hAnsi="Times New Roman" w:cs="Times New Roman"/>
          <w:b/>
          <w:sz w:val="20"/>
          <w:szCs w:val="20"/>
        </w:rPr>
      </w:pPr>
      <w:r w:rsidRPr="00FD4FCA">
        <w:rPr>
          <w:rFonts w:ascii="Times New Roman" w:eastAsia="Lucida Sans Unicode" w:hAnsi="Times New Roman" w:cs="Times New Roman"/>
          <w:b/>
          <w:sz w:val="20"/>
          <w:szCs w:val="20"/>
        </w:rPr>
        <w:lastRenderedPageBreak/>
        <w:t>Организация внешних связей детского сада</w:t>
      </w:r>
    </w:p>
    <w:p w:rsidR="00A23B16" w:rsidRPr="00FD4FCA" w:rsidRDefault="00A23B16" w:rsidP="00A23B16">
      <w:pPr>
        <w:jc w:val="center"/>
        <w:rPr>
          <w:rFonts w:ascii="Times New Roman" w:eastAsia="Lucida Sans Unicode" w:hAnsi="Times New Roman" w:cs="Times New Roman"/>
          <w:b/>
          <w:bCs/>
          <w:sz w:val="20"/>
          <w:szCs w:val="20"/>
        </w:rPr>
      </w:pPr>
      <w:r w:rsidRPr="00FD4FCA">
        <w:rPr>
          <w:rFonts w:ascii="Times New Roman" w:eastAsia="Lucida Sans Unicode" w:hAnsi="Times New Roman" w:cs="Times New Roman"/>
          <w:b/>
          <w:bCs/>
          <w:sz w:val="20"/>
          <w:szCs w:val="20"/>
        </w:rPr>
        <w:t>План работы детского сада по вопросам преемственности</w:t>
      </w:r>
    </w:p>
    <w:tbl>
      <w:tblPr>
        <w:tblW w:w="16444" w:type="dxa"/>
        <w:tblInd w:w="-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307"/>
        <w:gridCol w:w="1577"/>
        <w:gridCol w:w="1337"/>
        <w:gridCol w:w="1456"/>
        <w:gridCol w:w="1632"/>
        <w:gridCol w:w="1282"/>
        <w:gridCol w:w="1457"/>
        <w:gridCol w:w="1456"/>
        <w:gridCol w:w="1457"/>
        <w:gridCol w:w="2483"/>
      </w:tblGrid>
      <w:tr w:rsidR="00A23B16" w:rsidTr="00745488">
        <w:tc>
          <w:tcPr>
            <w:tcW w:w="2307" w:type="dxa"/>
          </w:tcPr>
          <w:p w:rsidR="00A23B16" w:rsidRPr="00FD4FCA" w:rsidRDefault="00A23B16" w:rsidP="00745488">
            <w:pPr>
              <w:pStyle w:val="WW-TableHeading123"/>
              <w:snapToGrid w:val="0"/>
              <w:rPr>
                <w:sz w:val="20"/>
                <w:szCs w:val="20"/>
              </w:rPr>
            </w:pPr>
          </w:p>
        </w:tc>
        <w:tc>
          <w:tcPr>
            <w:tcW w:w="1577" w:type="dxa"/>
          </w:tcPr>
          <w:p w:rsidR="00A23B16" w:rsidRPr="00FD4FCA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D4FCA">
              <w:rPr>
                <w:b w:val="0"/>
                <w:bCs w:val="0"/>
                <w:i w:val="0"/>
                <w:iCs w:val="0"/>
                <w:sz w:val="20"/>
                <w:szCs w:val="20"/>
              </w:rPr>
              <w:t>Сентябрь</w:t>
            </w:r>
          </w:p>
        </w:tc>
        <w:tc>
          <w:tcPr>
            <w:tcW w:w="1337" w:type="dxa"/>
          </w:tcPr>
          <w:p w:rsidR="00A23B16" w:rsidRPr="00FD4FCA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D4FCA">
              <w:rPr>
                <w:b w:val="0"/>
                <w:bCs w:val="0"/>
                <w:i w:val="0"/>
                <w:iCs w:val="0"/>
                <w:sz w:val="20"/>
                <w:szCs w:val="20"/>
              </w:rPr>
              <w:t>Октябрь</w:t>
            </w:r>
          </w:p>
        </w:tc>
        <w:tc>
          <w:tcPr>
            <w:tcW w:w="1456" w:type="dxa"/>
          </w:tcPr>
          <w:p w:rsidR="00A23B16" w:rsidRPr="00FD4FCA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D4FCA">
              <w:rPr>
                <w:b w:val="0"/>
                <w:bCs w:val="0"/>
                <w:i w:val="0"/>
                <w:iCs w:val="0"/>
                <w:sz w:val="20"/>
                <w:szCs w:val="20"/>
              </w:rPr>
              <w:t>Ноябрь</w:t>
            </w:r>
          </w:p>
        </w:tc>
        <w:tc>
          <w:tcPr>
            <w:tcW w:w="1632" w:type="dxa"/>
          </w:tcPr>
          <w:p w:rsidR="00A23B16" w:rsidRPr="00FD4FCA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D4FCA">
              <w:rPr>
                <w:b w:val="0"/>
                <w:bCs w:val="0"/>
                <w:i w:val="0"/>
                <w:iCs w:val="0"/>
                <w:sz w:val="20"/>
                <w:szCs w:val="20"/>
              </w:rPr>
              <w:t>Декабрь</w:t>
            </w:r>
          </w:p>
        </w:tc>
        <w:tc>
          <w:tcPr>
            <w:tcW w:w="1282" w:type="dxa"/>
          </w:tcPr>
          <w:p w:rsidR="00A23B16" w:rsidRPr="00FD4FCA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D4FCA">
              <w:rPr>
                <w:b w:val="0"/>
                <w:bCs w:val="0"/>
                <w:i w:val="0"/>
                <w:iCs w:val="0"/>
                <w:sz w:val="20"/>
                <w:szCs w:val="20"/>
              </w:rPr>
              <w:t>Январь</w:t>
            </w:r>
          </w:p>
        </w:tc>
        <w:tc>
          <w:tcPr>
            <w:tcW w:w="1457" w:type="dxa"/>
          </w:tcPr>
          <w:p w:rsidR="00A23B16" w:rsidRPr="00FD4FCA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D4FCA">
              <w:rPr>
                <w:b w:val="0"/>
                <w:bCs w:val="0"/>
                <w:i w:val="0"/>
                <w:iCs w:val="0"/>
                <w:sz w:val="20"/>
                <w:szCs w:val="20"/>
              </w:rPr>
              <w:t>Февраль</w:t>
            </w:r>
          </w:p>
        </w:tc>
        <w:tc>
          <w:tcPr>
            <w:tcW w:w="1456" w:type="dxa"/>
          </w:tcPr>
          <w:p w:rsidR="00A23B16" w:rsidRPr="00FD4FCA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D4FCA">
              <w:rPr>
                <w:b w:val="0"/>
                <w:bCs w:val="0"/>
                <w:i w:val="0"/>
                <w:iCs w:val="0"/>
                <w:sz w:val="20"/>
                <w:szCs w:val="20"/>
              </w:rPr>
              <w:t>Март</w:t>
            </w:r>
          </w:p>
        </w:tc>
        <w:tc>
          <w:tcPr>
            <w:tcW w:w="1457" w:type="dxa"/>
          </w:tcPr>
          <w:p w:rsidR="00A23B16" w:rsidRPr="00FD4FCA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D4FCA">
              <w:rPr>
                <w:b w:val="0"/>
                <w:bCs w:val="0"/>
                <w:i w:val="0"/>
                <w:iCs w:val="0"/>
                <w:sz w:val="20"/>
                <w:szCs w:val="20"/>
              </w:rPr>
              <w:t>Апрель</w:t>
            </w:r>
          </w:p>
        </w:tc>
        <w:tc>
          <w:tcPr>
            <w:tcW w:w="2483" w:type="dxa"/>
          </w:tcPr>
          <w:p w:rsidR="00A23B16" w:rsidRPr="00FD4FCA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D4FCA">
              <w:rPr>
                <w:b w:val="0"/>
                <w:bCs w:val="0"/>
                <w:i w:val="0"/>
                <w:iCs w:val="0"/>
                <w:sz w:val="20"/>
                <w:szCs w:val="20"/>
              </w:rPr>
              <w:t>Май</w:t>
            </w:r>
          </w:p>
        </w:tc>
      </w:tr>
      <w:tr w:rsidR="00A23B16" w:rsidTr="00745488">
        <w:trPr>
          <w:trHeight w:hRule="exact" w:val="1959"/>
        </w:trPr>
        <w:tc>
          <w:tcPr>
            <w:tcW w:w="2307" w:type="dxa"/>
            <w:vMerge w:val="restart"/>
          </w:tcPr>
          <w:p w:rsidR="00A23B16" w:rsidRPr="00FD3767" w:rsidRDefault="00A23B16" w:rsidP="00745488">
            <w:pPr>
              <w:pStyle w:val="WW-TableContents123"/>
              <w:snapToGrid w:val="0"/>
              <w:jc w:val="center"/>
              <w:rPr>
                <w:b/>
                <w:sz w:val="20"/>
                <w:szCs w:val="20"/>
              </w:rPr>
            </w:pPr>
            <w:r w:rsidRPr="00FD3767">
              <w:rPr>
                <w:b/>
                <w:sz w:val="20"/>
                <w:szCs w:val="20"/>
              </w:rPr>
              <w:t>Экскурсии, целевые прогулки в школу</w:t>
            </w:r>
          </w:p>
        </w:tc>
        <w:tc>
          <w:tcPr>
            <w:tcW w:w="1577" w:type="dxa"/>
          </w:tcPr>
          <w:p w:rsidR="00A23B16" w:rsidRPr="00FD4FCA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FD4FCA">
              <w:rPr>
                <w:sz w:val="20"/>
                <w:szCs w:val="20"/>
              </w:rPr>
              <w:t>Присутствие на торжественной линейке в день знаний      1сентября подготовительной группы детского сада</w:t>
            </w:r>
          </w:p>
        </w:tc>
        <w:tc>
          <w:tcPr>
            <w:tcW w:w="2793" w:type="dxa"/>
            <w:gridSpan w:val="2"/>
            <w:vMerge w:val="restart"/>
          </w:tcPr>
          <w:p w:rsidR="00A23B16" w:rsidRPr="00FD4FCA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FD4FCA">
              <w:rPr>
                <w:sz w:val="20"/>
                <w:szCs w:val="20"/>
              </w:rPr>
              <w:t>Знакомство со зданием школы (классы, библиотека, спортивный зал, музей, столовая)</w:t>
            </w:r>
          </w:p>
          <w:p w:rsidR="00A23B16" w:rsidRPr="00FD4FCA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  <w:p w:rsidR="00A23B16" w:rsidRPr="00FD4FCA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  <w:p w:rsidR="00A23B16" w:rsidRPr="00FD4FCA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  <w:p w:rsidR="00A23B16" w:rsidRPr="00FD4FCA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  <w:p w:rsidR="00A23B16" w:rsidRPr="00FD4FCA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</w:tc>
        <w:tc>
          <w:tcPr>
            <w:tcW w:w="1632" w:type="dxa"/>
            <w:vMerge w:val="restart"/>
          </w:tcPr>
          <w:p w:rsidR="00A23B16" w:rsidRPr="00FD4FCA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  <w:p w:rsidR="00A23B16" w:rsidRPr="00FD4FCA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  <w:p w:rsidR="00A23B16" w:rsidRPr="00FD4FCA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</w:tc>
        <w:tc>
          <w:tcPr>
            <w:tcW w:w="1282" w:type="dxa"/>
            <w:vMerge w:val="restart"/>
          </w:tcPr>
          <w:p w:rsidR="00A23B16" w:rsidRPr="00FD4FCA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13" w:type="dxa"/>
            <w:gridSpan w:val="2"/>
            <w:vMerge w:val="restart"/>
          </w:tcPr>
          <w:p w:rsidR="00A23B16" w:rsidRPr="00FD4FCA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 w:rsidRPr="00FD4FCA">
              <w:rPr>
                <w:sz w:val="20"/>
                <w:szCs w:val="20"/>
              </w:rPr>
              <w:t>Присутствие учителя на занятиях в детском саду, воспитателя – на уроках в первом классе школы</w:t>
            </w:r>
          </w:p>
          <w:p w:rsidR="00A23B16" w:rsidRPr="00FD4FCA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  <w:p w:rsidR="00A23B16" w:rsidRPr="00FD4FCA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  <w:p w:rsidR="00A23B16" w:rsidRPr="00FD4FCA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  <w:p w:rsidR="00A23B16" w:rsidRPr="00FD4FCA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  <w:p w:rsidR="00A23B16" w:rsidRPr="00FD4FCA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</w:tc>
        <w:tc>
          <w:tcPr>
            <w:tcW w:w="1457" w:type="dxa"/>
            <w:vMerge w:val="restart"/>
          </w:tcPr>
          <w:p w:rsidR="00A23B16" w:rsidRPr="00FD4FCA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83" w:type="dxa"/>
            <w:vMerge w:val="restart"/>
          </w:tcPr>
          <w:p w:rsidR="00A23B16" w:rsidRPr="00FD4FCA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23B16" w:rsidTr="00745488">
        <w:trPr>
          <w:trHeight w:hRule="exact" w:val="589"/>
        </w:trPr>
        <w:tc>
          <w:tcPr>
            <w:tcW w:w="2307" w:type="dxa"/>
            <w:vMerge/>
          </w:tcPr>
          <w:p w:rsidR="00A23B16" w:rsidRPr="00FD3767" w:rsidRDefault="00A23B16" w:rsidP="00745488">
            <w:pPr>
              <w:snapToGrid w:val="0"/>
              <w:rPr>
                <w:rFonts w:ascii="Times New Roman" w:eastAsia="Lucida Sans Unicode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7" w:type="dxa"/>
            <w:vMerge w:val="restart"/>
          </w:tcPr>
          <w:p w:rsidR="00A23B16" w:rsidRDefault="00A23B16" w:rsidP="00745488">
            <w:pPr>
              <w:pStyle w:val="WW-TableContents1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Т.В.Николаева </w:t>
            </w:r>
          </w:p>
          <w:p w:rsidR="00A23B16" w:rsidRPr="00FD4FCA" w:rsidRDefault="00DA11BC" w:rsidP="00745488">
            <w:pPr>
              <w:pStyle w:val="WW-TableContents1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О.В.Смирнова</w:t>
            </w:r>
          </w:p>
        </w:tc>
        <w:tc>
          <w:tcPr>
            <w:tcW w:w="2793" w:type="dxa"/>
            <w:gridSpan w:val="2"/>
            <w:vMerge/>
          </w:tcPr>
          <w:p w:rsidR="00A23B16" w:rsidRPr="00FD4FCA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:rsidR="00A23B16" w:rsidRPr="00FD4FCA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282" w:type="dxa"/>
            <w:vMerge/>
          </w:tcPr>
          <w:p w:rsidR="00A23B16" w:rsidRPr="00FD4FCA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2913" w:type="dxa"/>
            <w:gridSpan w:val="2"/>
            <w:vMerge/>
          </w:tcPr>
          <w:p w:rsidR="00A23B16" w:rsidRPr="00FD4FCA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457" w:type="dxa"/>
            <w:vMerge/>
          </w:tcPr>
          <w:p w:rsidR="00A23B16" w:rsidRPr="00FD4FCA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2483" w:type="dxa"/>
            <w:vMerge/>
          </w:tcPr>
          <w:p w:rsidR="00A23B16" w:rsidRPr="00FD4FCA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</w:tr>
      <w:tr w:rsidR="00A23B16" w:rsidTr="00745488">
        <w:trPr>
          <w:trHeight w:hRule="exact" w:val="573"/>
        </w:trPr>
        <w:tc>
          <w:tcPr>
            <w:tcW w:w="2307" w:type="dxa"/>
            <w:vMerge/>
          </w:tcPr>
          <w:p w:rsidR="00A23B16" w:rsidRPr="00FD3767" w:rsidRDefault="00A23B16" w:rsidP="00745488">
            <w:pPr>
              <w:snapToGrid w:val="0"/>
              <w:rPr>
                <w:rFonts w:ascii="Times New Roman" w:eastAsia="Lucida Sans Unicode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A23B16" w:rsidRPr="00FD4FCA" w:rsidRDefault="00A23B16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2793" w:type="dxa"/>
            <w:gridSpan w:val="2"/>
          </w:tcPr>
          <w:p w:rsidR="00A23B16" w:rsidRDefault="00A23B16" w:rsidP="00745488">
            <w:pPr>
              <w:pStyle w:val="WW-TableContents1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Т.В.Николаева</w:t>
            </w:r>
          </w:p>
          <w:p w:rsidR="00A23B16" w:rsidRPr="00FD4FCA" w:rsidRDefault="00DA11BC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О.В.Смирнова</w:t>
            </w:r>
          </w:p>
        </w:tc>
        <w:tc>
          <w:tcPr>
            <w:tcW w:w="1632" w:type="dxa"/>
          </w:tcPr>
          <w:p w:rsidR="00A23B16" w:rsidRPr="00FD4FCA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A23B16" w:rsidRPr="00FD4FCA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2913" w:type="dxa"/>
            <w:gridSpan w:val="2"/>
          </w:tcPr>
          <w:p w:rsidR="00A23B16" w:rsidRDefault="00A23B16" w:rsidP="00745488">
            <w:pPr>
              <w:pStyle w:val="WW-TableContents1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Т.В.Николаева</w:t>
            </w:r>
          </w:p>
          <w:p w:rsidR="00A23B16" w:rsidRPr="00FD4FCA" w:rsidRDefault="00DA11BC" w:rsidP="00745488">
            <w:pPr>
              <w:pStyle w:val="WW-TableContents1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О.В.Смирнова</w:t>
            </w:r>
          </w:p>
        </w:tc>
        <w:tc>
          <w:tcPr>
            <w:tcW w:w="1457" w:type="dxa"/>
          </w:tcPr>
          <w:p w:rsidR="00A23B16" w:rsidRPr="00FD4FCA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2483" w:type="dxa"/>
          </w:tcPr>
          <w:p w:rsidR="00A23B16" w:rsidRPr="00FD4FCA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</w:tr>
      <w:tr w:rsidR="00A23B16" w:rsidTr="00745488">
        <w:trPr>
          <w:trHeight w:hRule="exact" w:val="573"/>
        </w:trPr>
        <w:tc>
          <w:tcPr>
            <w:tcW w:w="2307" w:type="dxa"/>
            <w:vMerge w:val="restart"/>
          </w:tcPr>
          <w:p w:rsidR="00A23B16" w:rsidRPr="00FD3767" w:rsidRDefault="00A23B16" w:rsidP="00745488">
            <w:pPr>
              <w:pStyle w:val="WW-TableContents123"/>
              <w:snapToGrid w:val="0"/>
              <w:jc w:val="center"/>
              <w:rPr>
                <w:b/>
                <w:sz w:val="20"/>
                <w:szCs w:val="20"/>
              </w:rPr>
            </w:pPr>
            <w:r w:rsidRPr="00FD3767">
              <w:rPr>
                <w:b/>
                <w:sz w:val="20"/>
                <w:szCs w:val="20"/>
              </w:rPr>
              <w:t>Шефская помощь</w:t>
            </w:r>
          </w:p>
        </w:tc>
        <w:tc>
          <w:tcPr>
            <w:tcW w:w="1577" w:type="dxa"/>
            <w:vMerge w:val="restart"/>
          </w:tcPr>
          <w:p w:rsidR="00A23B16" w:rsidRPr="00FD4FCA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93" w:type="dxa"/>
            <w:gridSpan w:val="2"/>
          </w:tcPr>
          <w:p w:rsidR="00A23B16" w:rsidRPr="00FD4FCA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FD4FCA">
              <w:rPr>
                <w:sz w:val="20"/>
                <w:szCs w:val="20"/>
              </w:rPr>
              <w:t>Помощь в уборке территории детского сада</w:t>
            </w:r>
          </w:p>
        </w:tc>
        <w:tc>
          <w:tcPr>
            <w:tcW w:w="1632" w:type="dxa"/>
            <w:vMerge w:val="restart"/>
          </w:tcPr>
          <w:p w:rsidR="00A23B16" w:rsidRPr="00FD4FCA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39" w:type="dxa"/>
            <w:gridSpan w:val="2"/>
          </w:tcPr>
          <w:p w:rsidR="00A23B16" w:rsidRPr="00FD4FCA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FD4FCA">
              <w:rPr>
                <w:sz w:val="20"/>
                <w:szCs w:val="20"/>
              </w:rPr>
              <w:t>Помощь по расчистке снега на участках детского сада</w:t>
            </w:r>
          </w:p>
        </w:tc>
        <w:tc>
          <w:tcPr>
            <w:tcW w:w="1456" w:type="dxa"/>
            <w:vMerge w:val="restart"/>
          </w:tcPr>
          <w:p w:rsidR="00A23B16" w:rsidRPr="00FD4FCA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40" w:type="dxa"/>
            <w:gridSpan w:val="2"/>
          </w:tcPr>
          <w:p w:rsidR="00A23B16" w:rsidRPr="00FD4FCA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FD4FCA">
              <w:rPr>
                <w:sz w:val="20"/>
                <w:szCs w:val="20"/>
              </w:rPr>
              <w:t>Помощь в уборке территории детского сада</w:t>
            </w:r>
          </w:p>
        </w:tc>
      </w:tr>
      <w:tr w:rsidR="00A23B16" w:rsidTr="00745488">
        <w:tc>
          <w:tcPr>
            <w:tcW w:w="2307" w:type="dxa"/>
            <w:vMerge/>
          </w:tcPr>
          <w:p w:rsidR="00A23B16" w:rsidRPr="00FD3767" w:rsidRDefault="00A23B16" w:rsidP="00745488">
            <w:pPr>
              <w:snapToGrid w:val="0"/>
              <w:rPr>
                <w:rFonts w:ascii="Times New Roman" w:eastAsia="Lucida Sans Unicode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A23B16" w:rsidRPr="00FD4FCA" w:rsidRDefault="00A23B16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2793" w:type="dxa"/>
            <w:gridSpan w:val="2"/>
          </w:tcPr>
          <w:p w:rsidR="00A23B16" w:rsidRDefault="00A23B16" w:rsidP="00745488">
            <w:pPr>
              <w:pStyle w:val="WW-TableContents1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Т.В.Николаева </w:t>
            </w:r>
          </w:p>
          <w:p w:rsidR="00A23B16" w:rsidRPr="00FD4FCA" w:rsidRDefault="00A23B16" w:rsidP="00745488">
            <w:pPr>
              <w:pStyle w:val="WW-TableContents123"/>
              <w:rPr>
                <w:sz w:val="20"/>
                <w:szCs w:val="20"/>
              </w:rPr>
            </w:pPr>
            <w:r w:rsidRPr="00FD4FCA">
              <w:rPr>
                <w:sz w:val="20"/>
                <w:szCs w:val="20"/>
              </w:rPr>
              <w:t>Завуч школы</w:t>
            </w:r>
          </w:p>
        </w:tc>
        <w:tc>
          <w:tcPr>
            <w:tcW w:w="1632" w:type="dxa"/>
            <w:vMerge/>
          </w:tcPr>
          <w:p w:rsidR="00A23B16" w:rsidRPr="00FD4FCA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2739" w:type="dxa"/>
            <w:gridSpan w:val="2"/>
          </w:tcPr>
          <w:p w:rsidR="00A23B16" w:rsidRDefault="00A23B16" w:rsidP="00745488">
            <w:pPr>
              <w:pStyle w:val="WW-TableContents1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Т.В.Николаева </w:t>
            </w:r>
          </w:p>
          <w:p w:rsidR="00A23B16" w:rsidRPr="00FD4FCA" w:rsidRDefault="00A23B16" w:rsidP="00745488">
            <w:pPr>
              <w:pStyle w:val="WW-TableContents123"/>
              <w:rPr>
                <w:sz w:val="20"/>
                <w:szCs w:val="20"/>
              </w:rPr>
            </w:pPr>
            <w:r w:rsidRPr="00FD4FCA">
              <w:rPr>
                <w:sz w:val="20"/>
                <w:szCs w:val="20"/>
              </w:rPr>
              <w:t>Завуч школы</w:t>
            </w:r>
          </w:p>
        </w:tc>
        <w:tc>
          <w:tcPr>
            <w:tcW w:w="1456" w:type="dxa"/>
            <w:vMerge/>
          </w:tcPr>
          <w:p w:rsidR="00A23B16" w:rsidRPr="00FD4FCA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3940" w:type="dxa"/>
            <w:gridSpan w:val="2"/>
          </w:tcPr>
          <w:p w:rsidR="00A23B16" w:rsidRDefault="00A23B16" w:rsidP="00745488">
            <w:pPr>
              <w:pStyle w:val="WW-TableContents1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Т.В.Николаева </w:t>
            </w:r>
          </w:p>
          <w:p w:rsidR="00A23B16" w:rsidRPr="00FD4FCA" w:rsidRDefault="00A23B16" w:rsidP="00745488">
            <w:pPr>
              <w:pStyle w:val="WW-TableContents123"/>
              <w:rPr>
                <w:sz w:val="20"/>
                <w:szCs w:val="20"/>
              </w:rPr>
            </w:pPr>
            <w:r w:rsidRPr="00FD4FCA">
              <w:rPr>
                <w:sz w:val="20"/>
                <w:szCs w:val="20"/>
              </w:rPr>
              <w:t>Завуч школы</w:t>
            </w:r>
          </w:p>
        </w:tc>
      </w:tr>
      <w:tr w:rsidR="00A23B16" w:rsidTr="00745488">
        <w:trPr>
          <w:trHeight w:hRule="exact" w:val="1839"/>
        </w:trPr>
        <w:tc>
          <w:tcPr>
            <w:tcW w:w="2307" w:type="dxa"/>
            <w:vMerge w:val="restart"/>
          </w:tcPr>
          <w:p w:rsidR="00A23B16" w:rsidRPr="00FD3767" w:rsidRDefault="00A23B16" w:rsidP="00745488">
            <w:pPr>
              <w:pStyle w:val="WW-TableContents123"/>
              <w:snapToGrid w:val="0"/>
              <w:jc w:val="center"/>
              <w:rPr>
                <w:b/>
                <w:sz w:val="20"/>
                <w:szCs w:val="20"/>
              </w:rPr>
            </w:pPr>
            <w:r w:rsidRPr="00FD3767">
              <w:rPr>
                <w:b/>
                <w:sz w:val="20"/>
                <w:szCs w:val="20"/>
              </w:rPr>
              <w:t>Работа с родителями</w:t>
            </w:r>
          </w:p>
        </w:tc>
        <w:tc>
          <w:tcPr>
            <w:tcW w:w="1577" w:type="dxa"/>
            <w:vMerge w:val="restart"/>
          </w:tcPr>
          <w:p w:rsidR="00A23B16" w:rsidRPr="00FD4FCA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7" w:type="dxa"/>
          </w:tcPr>
          <w:p w:rsidR="00A23B16" w:rsidRPr="00FD4FCA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FD4FCA">
              <w:rPr>
                <w:sz w:val="20"/>
                <w:szCs w:val="20"/>
              </w:rPr>
              <w:t>Беседа учителя  с родителями будущих первоклассников</w:t>
            </w:r>
          </w:p>
          <w:p w:rsidR="00A23B16" w:rsidRPr="00FD4FCA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  <w:p w:rsidR="00A23B16" w:rsidRPr="00FD4FCA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</w:tc>
        <w:tc>
          <w:tcPr>
            <w:tcW w:w="1456" w:type="dxa"/>
            <w:vMerge w:val="restart"/>
          </w:tcPr>
          <w:p w:rsidR="00A23B16" w:rsidRPr="00FD4FCA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32" w:type="dxa"/>
            <w:vMerge w:val="restart"/>
          </w:tcPr>
          <w:p w:rsidR="00A23B16" w:rsidRPr="00FD4FCA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  <w:vMerge w:val="restart"/>
          </w:tcPr>
          <w:p w:rsidR="00A23B16" w:rsidRPr="00FD4FCA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vMerge w:val="restart"/>
          </w:tcPr>
          <w:p w:rsidR="00A23B16" w:rsidRPr="00FD4FCA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vMerge w:val="restart"/>
          </w:tcPr>
          <w:p w:rsidR="00A23B16" w:rsidRPr="00FD4FCA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</w:tcPr>
          <w:p w:rsidR="00A23B16" w:rsidRPr="00FD4FCA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FD4FCA">
              <w:rPr>
                <w:sz w:val="20"/>
                <w:szCs w:val="20"/>
              </w:rPr>
              <w:t>Родительское собрание с участием учителя и школьного психолога</w:t>
            </w:r>
          </w:p>
          <w:p w:rsidR="00A23B16" w:rsidRPr="00FD4FCA" w:rsidRDefault="00A23B16" w:rsidP="00745488">
            <w:pPr>
              <w:pStyle w:val="WW-TableContents123"/>
              <w:rPr>
                <w:sz w:val="20"/>
                <w:szCs w:val="20"/>
              </w:rPr>
            </w:pPr>
          </w:p>
        </w:tc>
        <w:tc>
          <w:tcPr>
            <w:tcW w:w="2483" w:type="dxa"/>
            <w:vMerge w:val="restart"/>
          </w:tcPr>
          <w:p w:rsidR="00A23B16" w:rsidRPr="00FD4FCA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23B16" w:rsidTr="00745488">
        <w:trPr>
          <w:trHeight w:hRule="exact" w:val="562"/>
        </w:trPr>
        <w:tc>
          <w:tcPr>
            <w:tcW w:w="2307" w:type="dxa"/>
            <w:vMerge/>
          </w:tcPr>
          <w:p w:rsidR="00A23B16" w:rsidRPr="00FD4FCA" w:rsidRDefault="00A23B16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A23B16" w:rsidRPr="00FD4FCA" w:rsidRDefault="00A23B16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A23B16" w:rsidRPr="00FD4FCA" w:rsidRDefault="00DA11BC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О.В.Смирнова</w:t>
            </w:r>
          </w:p>
        </w:tc>
        <w:tc>
          <w:tcPr>
            <w:tcW w:w="1456" w:type="dxa"/>
            <w:vMerge/>
          </w:tcPr>
          <w:p w:rsidR="00A23B16" w:rsidRPr="00FD4FCA" w:rsidRDefault="00A23B16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:rsidR="00A23B16" w:rsidRPr="00FD4FCA" w:rsidRDefault="00A23B16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</w:tcPr>
          <w:p w:rsidR="00A23B16" w:rsidRPr="00FD4FCA" w:rsidRDefault="00A23B16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</w:tcPr>
          <w:p w:rsidR="00A23B16" w:rsidRPr="00FD4FCA" w:rsidRDefault="00A23B16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A23B16" w:rsidRPr="00FD4FCA" w:rsidRDefault="00A23B16" w:rsidP="00745488">
            <w:pPr>
              <w:snapToGrid w:val="0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:rsidR="00A23B16" w:rsidRPr="00FD4FCA" w:rsidRDefault="00DA11BC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О.В.Смирнова</w:t>
            </w:r>
          </w:p>
        </w:tc>
        <w:tc>
          <w:tcPr>
            <w:tcW w:w="2483" w:type="dxa"/>
            <w:vMerge/>
          </w:tcPr>
          <w:p w:rsidR="00A23B16" w:rsidRPr="00FD4FCA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A23B16" w:rsidRDefault="00A23B16" w:rsidP="00A23B16">
      <w:pPr>
        <w:rPr>
          <w:rFonts w:ascii="Times New Roman" w:eastAsia="Calibri" w:hAnsi="Times New Roman" w:cs="Times New Roman"/>
          <w:sz w:val="20"/>
          <w:szCs w:val="20"/>
        </w:rPr>
      </w:pPr>
    </w:p>
    <w:p w:rsidR="00DA11BC" w:rsidRDefault="00DA11BC" w:rsidP="00A23B16">
      <w:pPr>
        <w:rPr>
          <w:rFonts w:ascii="Times New Roman" w:eastAsia="Calibri" w:hAnsi="Times New Roman" w:cs="Times New Roman"/>
          <w:sz w:val="20"/>
          <w:szCs w:val="20"/>
        </w:rPr>
      </w:pPr>
    </w:p>
    <w:p w:rsidR="00DA11BC" w:rsidRDefault="00DA11BC" w:rsidP="00A23B16">
      <w:pPr>
        <w:rPr>
          <w:rFonts w:ascii="Times New Roman" w:eastAsia="Calibri" w:hAnsi="Times New Roman" w:cs="Times New Roman"/>
          <w:sz w:val="20"/>
          <w:szCs w:val="20"/>
        </w:rPr>
      </w:pPr>
    </w:p>
    <w:p w:rsidR="00A23B16" w:rsidRPr="00FD3767" w:rsidRDefault="00E53484" w:rsidP="00A23B16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A23B16" w:rsidRPr="00FD3767">
        <w:rPr>
          <w:rFonts w:ascii="Times New Roman" w:hAnsi="Times New Roman" w:cs="Times New Roman"/>
          <w:b/>
          <w:sz w:val="24"/>
          <w:szCs w:val="24"/>
        </w:rPr>
        <w:t>Контроль</w:t>
      </w:r>
    </w:p>
    <w:tbl>
      <w:tblPr>
        <w:tblW w:w="1644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1724"/>
        <w:gridCol w:w="1410"/>
        <w:gridCol w:w="1298"/>
        <w:gridCol w:w="1522"/>
        <w:gridCol w:w="1559"/>
        <w:gridCol w:w="1984"/>
        <w:gridCol w:w="1843"/>
        <w:gridCol w:w="1559"/>
        <w:gridCol w:w="1418"/>
      </w:tblGrid>
      <w:tr w:rsidR="00A23B16" w:rsidRPr="00142624" w:rsidTr="00745488">
        <w:tc>
          <w:tcPr>
            <w:tcW w:w="16444" w:type="dxa"/>
            <w:gridSpan w:val="10"/>
          </w:tcPr>
          <w:p w:rsidR="00A23B16" w:rsidRDefault="00A23B16" w:rsidP="00745488">
            <w:pPr>
              <w:pStyle w:val="a4"/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Изучение состояния педагогического процесса</w:t>
            </w:r>
          </w:p>
          <w:p w:rsidR="00E242AA" w:rsidRPr="00840616" w:rsidRDefault="00E242AA" w:rsidP="00745488">
            <w:pPr>
              <w:pStyle w:val="a4"/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3B16" w:rsidRPr="00142624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A23B16" w:rsidRPr="00142624" w:rsidTr="00745488">
        <w:tc>
          <w:tcPr>
            <w:tcW w:w="2127" w:type="dxa"/>
          </w:tcPr>
          <w:p w:rsidR="00A23B16" w:rsidRPr="00142624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:rsidR="00A23B16" w:rsidRPr="00142624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142624">
              <w:rPr>
                <w:b w:val="0"/>
                <w:bCs w:val="0"/>
                <w:i w:val="0"/>
                <w:iCs w:val="0"/>
                <w:sz w:val="20"/>
                <w:szCs w:val="20"/>
              </w:rPr>
              <w:t>Сентябрь</w:t>
            </w:r>
          </w:p>
        </w:tc>
        <w:tc>
          <w:tcPr>
            <w:tcW w:w="1410" w:type="dxa"/>
          </w:tcPr>
          <w:p w:rsidR="00A23B16" w:rsidRPr="00142624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142624">
              <w:rPr>
                <w:b w:val="0"/>
                <w:bCs w:val="0"/>
                <w:i w:val="0"/>
                <w:iCs w:val="0"/>
                <w:sz w:val="20"/>
                <w:szCs w:val="20"/>
              </w:rPr>
              <w:t>Октябрь</w:t>
            </w:r>
          </w:p>
        </w:tc>
        <w:tc>
          <w:tcPr>
            <w:tcW w:w="1298" w:type="dxa"/>
          </w:tcPr>
          <w:p w:rsidR="00A23B16" w:rsidRPr="00142624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142624">
              <w:rPr>
                <w:b w:val="0"/>
                <w:bCs w:val="0"/>
                <w:i w:val="0"/>
                <w:iCs w:val="0"/>
                <w:sz w:val="20"/>
                <w:szCs w:val="20"/>
              </w:rPr>
              <w:t>Ноябрь</w:t>
            </w:r>
          </w:p>
        </w:tc>
        <w:tc>
          <w:tcPr>
            <w:tcW w:w="1522" w:type="dxa"/>
          </w:tcPr>
          <w:p w:rsidR="00A23B16" w:rsidRPr="00142624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142624">
              <w:rPr>
                <w:b w:val="0"/>
                <w:bCs w:val="0"/>
                <w:i w:val="0"/>
                <w:iCs w:val="0"/>
                <w:sz w:val="20"/>
                <w:szCs w:val="20"/>
              </w:rPr>
              <w:t>Декабрь</w:t>
            </w:r>
          </w:p>
        </w:tc>
        <w:tc>
          <w:tcPr>
            <w:tcW w:w="1559" w:type="dxa"/>
          </w:tcPr>
          <w:p w:rsidR="00A23B16" w:rsidRPr="00142624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142624">
              <w:rPr>
                <w:b w:val="0"/>
                <w:bCs w:val="0"/>
                <w:i w:val="0"/>
                <w:iCs w:val="0"/>
                <w:sz w:val="20"/>
                <w:szCs w:val="20"/>
              </w:rPr>
              <w:t>Январь</w:t>
            </w:r>
          </w:p>
        </w:tc>
        <w:tc>
          <w:tcPr>
            <w:tcW w:w="1984" w:type="dxa"/>
          </w:tcPr>
          <w:p w:rsidR="00A23B16" w:rsidRPr="00142624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142624">
              <w:rPr>
                <w:b w:val="0"/>
                <w:bCs w:val="0"/>
                <w:i w:val="0"/>
                <w:iCs w:val="0"/>
                <w:sz w:val="20"/>
                <w:szCs w:val="20"/>
              </w:rPr>
              <w:t>Февраль</w:t>
            </w:r>
          </w:p>
        </w:tc>
        <w:tc>
          <w:tcPr>
            <w:tcW w:w="1843" w:type="dxa"/>
          </w:tcPr>
          <w:p w:rsidR="00A23B16" w:rsidRPr="00142624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142624">
              <w:rPr>
                <w:b w:val="0"/>
                <w:bCs w:val="0"/>
                <w:i w:val="0"/>
                <w:iCs w:val="0"/>
                <w:sz w:val="20"/>
                <w:szCs w:val="20"/>
              </w:rPr>
              <w:t>Март</w:t>
            </w:r>
          </w:p>
        </w:tc>
        <w:tc>
          <w:tcPr>
            <w:tcW w:w="1559" w:type="dxa"/>
          </w:tcPr>
          <w:p w:rsidR="00A23B16" w:rsidRPr="00142624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142624">
              <w:rPr>
                <w:b w:val="0"/>
                <w:bCs w:val="0"/>
                <w:i w:val="0"/>
                <w:iCs w:val="0"/>
                <w:sz w:val="20"/>
                <w:szCs w:val="20"/>
              </w:rPr>
              <w:t>Апрель</w:t>
            </w:r>
          </w:p>
        </w:tc>
        <w:tc>
          <w:tcPr>
            <w:tcW w:w="1418" w:type="dxa"/>
          </w:tcPr>
          <w:p w:rsidR="00A23B16" w:rsidRPr="00142624" w:rsidRDefault="00A23B16" w:rsidP="00745488">
            <w:pPr>
              <w:pStyle w:val="WW-TableHeading123"/>
              <w:snapToGrid w:val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142624">
              <w:rPr>
                <w:b w:val="0"/>
                <w:bCs w:val="0"/>
                <w:i w:val="0"/>
                <w:iCs w:val="0"/>
                <w:sz w:val="20"/>
                <w:szCs w:val="20"/>
              </w:rPr>
              <w:t>Май</w:t>
            </w:r>
          </w:p>
        </w:tc>
      </w:tr>
      <w:tr w:rsidR="00A23B16" w:rsidRPr="00142624" w:rsidTr="00745488">
        <w:tc>
          <w:tcPr>
            <w:tcW w:w="2127" w:type="dxa"/>
            <w:vMerge w:val="restart"/>
          </w:tcPr>
          <w:p w:rsidR="00A23B16" w:rsidRPr="00FD3767" w:rsidRDefault="00A23B16" w:rsidP="00745488">
            <w:pPr>
              <w:pStyle w:val="WW-TableContents123"/>
              <w:snapToGrid w:val="0"/>
              <w:jc w:val="center"/>
              <w:rPr>
                <w:b/>
                <w:sz w:val="20"/>
                <w:szCs w:val="20"/>
              </w:rPr>
            </w:pPr>
            <w:r w:rsidRPr="00FD3767">
              <w:rPr>
                <w:b/>
                <w:sz w:val="20"/>
                <w:szCs w:val="20"/>
              </w:rPr>
              <w:t>Предупредительный контроль</w:t>
            </w:r>
          </w:p>
        </w:tc>
        <w:tc>
          <w:tcPr>
            <w:tcW w:w="1724" w:type="dxa"/>
            <w:vMerge w:val="restart"/>
          </w:tcPr>
          <w:p w:rsidR="00A23B16" w:rsidRPr="00142624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</w:tcPr>
          <w:p w:rsidR="00A23B16" w:rsidRPr="00142624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>Анализ документации воспитателей</w:t>
            </w:r>
          </w:p>
          <w:p w:rsidR="00A23B16" w:rsidRPr="00142624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  <w:p w:rsidR="00A23B16" w:rsidRPr="00142624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298" w:type="dxa"/>
            <w:vMerge w:val="restart"/>
          </w:tcPr>
          <w:p w:rsidR="00A23B16" w:rsidRPr="00142624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</w:tcPr>
          <w:p w:rsidR="00A23B16" w:rsidRPr="00142624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23B16" w:rsidRPr="00142624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>Анализ документации воспитателей</w:t>
            </w:r>
          </w:p>
        </w:tc>
        <w:tc>
          <w:tcPr>
            <w:tcW w:w="1984" w:type="dxa"/>
            <w:vMerge w:val="restart"/>
          </w:tcPr>
          <w:p w:rsidR="00A23B16" w:rsidRPr="00142624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A23B16" w:rsidRPr="00142624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23B16" w:rsidRPr="00142624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>Анализ документации воспитателей</w:t>
            </w:r>
          </w:p>
        </w:tc>
        <w:tc>
          <w:tcPr>
            <w:tcW w:w="1418" w:type="dxa"/>
            <w:vMerge w:val="restart"/>
          </w:tcPr>
          <w:p w:rsidR="00A23B16" w:rsidRPr="00142624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23B16" w:rsidRPr="00142624" w:rsidTr="00745488">
        <w:tc>
          <w:tcPr>
            <w:tcW w:w="2127" w:type="dxa"/>
            <w:vMerge/>
          </w:tcPr>
          <w:p w:rsidR="00A23B16" w:rsidRPr="00FD3767" w:rsidRDefault="00A23B16" w:rsidP="00745488">
            <w:pPr>
              <w:snapToGri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4" w:type="dxa"/>
            <w:vMerge/>
          </w:tcPr>
          <w:p w:rsidR="00A23B16" w:rsidRPr="00142624" w:rsidRDefault="00A23B16" w:rsidP="00745488">
            <w:pPr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</w:tcPr>
          <w:p w:rsidR="00A23B16" w:rsidRPr="00142624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 xml:space="preserve"> Болдырева Т.А</w:t>
            </w:r>
          </w:p>
        </w:tc>
        <w:tc>
          <w:tcPr>
            <w:tcW w:w="1298" w:type="dxa"/>
            <w:vMerge/>
          </w:tcPr>
          <w:p w:rsidR="00A23B16" w:rsidRPr="00142624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A23B16" w:rsidRPr="00142624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23B16" w:rsidRPr="00142624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>Николаева Т.В</w:t>
            </w:r>
          </w:p>
        </w:tc>
        <w:tc>
          <w:tcPr>
            <w:tcW w:w="1984" w:type="dxa"/>
            <w:vMerge/>
          </w:tcPr>
          <w:p w:rsidR="00A23B16" w:rsidRPr="00142624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23B16" w:rsidRPr="00142624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23B16" w:rsidRPr="00142624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>Болдырева Т.А</w:t>
            </w:r>
          </w:p>
        </w:tc>
        <w:tc>
          <w:tcPr>
            <w:tcW w:w="1418" w:type="dxa"/>
            <w:vMerge/>
          </w:tcPr>
          <w:p w:rsidR="00A23B16" w:rsidRPr="00142624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</w:p>
        </w:tc>
      </w:tr>
      <w:tr w:rsidR="00A23B16" w:rsidRPr="00142624" w:rsidTr="00745488">
        <w:tc>
          <w:tcPr>
            <w:tcW w:w="2127" w:type="dxa"/>
            <w:vMerge w:val="restart"/>
          </w:tcPr>
          <w:p w:rsidR="00A23B16" w:rsidRPr="00FD3767" w:rsidRDefault="00A23B16" w:rsidP="00745488">
            <w:pPr>
              <w:pStyle w:val="WW-TableContents123"/>
              <w:snapToGrid w:val="0"/>
              <w:jc w:val="center"/>
              <w:rPr>
                <w:b/>
                <w:sz w:val="20"/>
                <w:szCs w:val="20"/>
              </w:rPr>
            </w:pPr>
            <w:r w:rsidRPr="00FD3767">
              <w:rPr>
                <w:b/>
                <w:sz w:val="20"/>
                <w:szCs w:val="20"/>
              </w:rPr>
              <w:t>Оперативный контроль</w:t>
            </w:r>
          </w:p>
        </w:tc>
        <w:tc>
          <w:tcPr>
            <w:tcW w:w="1724" w:type="dxa"/>
          </w:tcPr>
          <w:p w:rsidR="00A23B16" w:rsidRPr="00142624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Оснащенность</w:t>
            </w:r>
            <w:r w:rsidRPr="00142624">
              <w:rPr>
                <w:sz w:val="20"/>
                <w:szCs w:val="20"/>
              </w:rPr>
              <w:t xml:space="preserve"> групп и готовность к новому учебному году</w:t>
            </w:r>
          </w:p>
        </w:tc>
        <w:tc>
          <w:tcPr>
            <w:tcW w:w="1410" w:type="dxa"/>
          </w:tcPr>
          <w:p w:rsidR="00A23B16" w:rsidRPr="00142624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>Организация проведение утренней гимнастики</w:t>
            </w:r>
          </w:p>
        </w:tc>
        <w:tc>
          <w:tcPr>
            <w:tcW w:w="1298" w:type="dxa"/>
          </w:tcPr>
          <w:p w:rsidR="00A23B16" w:rsidRPr="00142624" w:rsidRDefault="00A23B16" w:rsidP="00745488">
            <w:pPr>
              <w:pStyle w:val="WW-TableContents123"/>
              <w:jc w:val="center"/>
              <w:rPr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>Организация работы с родителями</w:t>
            </w:r>
          </w:p>
        </w:tc>
        <w:tc>
          <w:tcPr>
            <w:tcW w:w="1522" w:type="dxa"/>
          </w:tcPr>
          <w:p w:rsidR="00A23B16" w:rsidRPr="00142624" w:rsidRDefault="001F64A6" w:rsidP="001F64A6">
            <w:pPr>
              <w:pStyle w:val="WW-TableContents123"/>
              <w:jc w:val="center"/>
              <w:rPr>
                <w:sz w:val="20"/>
                <w:szCs w:val="20"/>
              </w:rPr>
            </w:pPr>
            <w:r w:rsidRPr="001F64A6">
              <w:rPr>
                <w:sz w:val="20"/>
                <w:szCs w:val="20"/>
              </w:rPr>
              <w:t>Создание условий для самостоятельной деятельности детей</w:t>
            </w:r>
            <w:r>
              <w:rPr>
                <w:sz w:val="20"/>
                <w:szCs w:val="20"/>
              </w:rPr>
              <w:t xml:space="preserve"> по развитию речи</w:t>
            </w:r>
          </w:p>
        </w:tc>
        <w:tc>
          <w:tcPr>
            <w:tcW w:w="1559" w:type="dxa"/>
          </w:tcPr>
          <w:p w:rsidR="00A23B16" w:rsidRPr="00142624" w:rsidRDefault="00D90411" w:rsidP="00D90411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педагогов к НОД</w:t>
            </w:r>
          </w:p>
        </w:tc>
        <w:tc>
          <w:tcPr>
            <w:tcW w:w="1984" w:type="dxa"/>
          </w:tcPr>
          <w:p w:rsidR="00A23B16" w:rsidRPr="00142624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>Организация предметно-пространственной развивающей</w:t>
            </w:r>
          </w:p>
          <w:p w:rsidR="00A23B16" w:rsidRPr="00142624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 xml:space="preserve">образовательной среды  </w:t>
            </w:r>
          </w:p>
        </w:tc>
        <w:tc>
          <w:tcPr>
            <w:tcW w:w="1843" w:type="dxa"/>
          </w:tcPr>
          <w:p w:rsidR="00A23B16" w:rsidRPr="00142624" w:rsidRDefault="00A23B16" w:rsidP="0074548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2624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прогулок</w:t>
            </w:r>
          </w:p>
        </w:tc>
        <w:tc>
          <w:tcPr>
            <w:tcW w:w="1559" w:type="dxa"/>
          </w:tcPr>
          <w:p w:rsidR="00A23B16" w:rsidRPr="00142624" w:rsidRDefault="00A23B16" w:rsidP="00745488">
            <w:pPr>
              <w:pStyle w:val="WW-TableContents123"/>
              <w:jc w:val="center"/>
              <w:rPr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>Оформление родительских уголков</w:t>
            </w:r>
          </w:p>
        </w:tc>
        <w:tc>
          <w:tcPr>
            <w:tcW w:w="1418" w:type="dxa"/>
          </w:tcPr>
          <w:p w:rsidR="00A23B16" w:rsidRPr="00142624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>Готовность к летней оздоровительной работе по группам</w:t>
            </w:r>
          </w:p>
        </w:tc>
      </w:tr>
      <w:tr w:rsidR="00A23B16" w:rsidRPr="00142624" w:rsidTr="00745488">
        <w:tc>
          <w:tcPr>
            <w:tcW w:w="2127" w:type="dxa"/>
            <w:vMerge/>
          </w:tcPr>
          <w:p w:rsidR="00A23B16" w:rsidRPr="00FD3767" w:rsidRDefault="00A23B16" w:rsidP="0074548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4" w:type="dxa"/>
          </w:tcPr>
          <w:p w:rsidR="00A23B16" w:rsidRPr="00142624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>Болдырева Т.А</w:t>
            </w:r>
          </w:p>
        </w:tc>
        <w:tc>
          <w:tcPr>
            <w:tcW w:w="1410" w:type="dxa"/>
          </w:tcPr>
          <w:p w:rsidR="00A23B16" w:rsidRPr="00142624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>Николаева Т.В</w:t>
            </w:r>
          </w:p>
        </w:tc>
        <w:tc>
          <w:tcPr>
            <w:tcW w:w="1298" w:type="dxa"/>
          </w:tcPr>
          <w:p w:rsidR="00A23B16" w:rsidRPr="00142624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>Николаева Т.В</w:t>
            </w:r>
          </w:p>
        </w:tc>
        <w:tc>
          <w:tcPr>
            <w:tcW w:w="1522" w:type="dxa"/>
          </w:tcPr>
          <w:p w:rsidR="00A23B16" w:rsidRPr="00142624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>Николаева Т.В</w:t>
            </w:r>
          </w:p>
        </w:tc>
        <w:tc>
          <w:tcPr>
            <w:tcW w:w="1559" w:type="dxa"/>
          </w:tcPr>
          <w:p w:rsidR="00A23B16" w:rsidRPr="00142624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>Николаева Т.В</w:t>
            </w:r>
          </w:p>
        </w:tc>
        <w:tc>
          <w:tcPr>
            <w:tcW w:w="1984" w:type="dxa"/>
          </w:tcPr>
          <w:p w:rsidR="00A23B16" w:rsidRPr="00142624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>Николаева Т.В</w:t>
            </w:r>
          </w:p>
        </w:tc>
        <w:tc>
          <w:tcPr>
            <w:tcW w:w="1843" w:type="dxa"/>
          </w:tcPr>
          <w:p w:rsidR="00A23B16" w:rsidRPr="00142624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>Николаева Т.В.</w:t>
            </w:r>
          </w:p>
        </w:tc>
        <w:tc>
          <w:tcPr>
            <w:tcW w:w="1559" w:type="dxa"/>
          </w:tcPr>
          <w:p w:rsidR="00A23B16" w:rsidRPr="00142624" w:rsidRDefault="00A23B16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>Болдырева Т.А</w:t>
            </w:r>
          </w:p>
        </w:tc>
        <w:tc>
          <w:tcPr>
            <w:tcW w:w="1418" w:type="dxa"/>
          </w:tcPr>
          <w:p w:rsidR="00A23B16" w:rsidRPr="00142624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>Болдырева Т.А</w:t>
            </w:r>
          </w:p>
        </w:tc>
      </w:tr>
      <w:tr w:rsidR="00A23B16" w:rsidRPr="00142624" w:rsidTr="00745488">
        <w:tc>
          <w:tcPr>
            <w:tcW w:w="2127" w:type="dxa"/>
            <w:vMerge w:val="restart"/>
          </w:tcPr>
          <w:p w:rsidR="00A23B16" w:rsidRPr="00FD3767" w:rsidRDefault="00A23B16" w:rsidP="0074548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D376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Повторный контроль</w:t>
            </w:r>
          </w:p>
        </w:tc>
        <w:tc>
          <w:tcPr>
            <w:tcW w:w="1724" w:type="dxa"/>
            <w:vMerge w:val="restart"/>
          </w:tcPr>
          <w:p w:rsidR="00A23B16" w:rsidRPr="00142624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vMerge w:val="restart"/>
          </w:tcPr>
          <w:p w:rsidR="00A23B16" w:rsidRPr="00142624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vMerge w:val="restart"/>
          </w:tcPr>
          <w:p w:rsidR="00A23B16" w:rsidRPr="00142624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</w:tcPr>
          <w:p w:rsidR="00A23B16" w:rsidRPr="00142624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A23B16" w:rsidRPr="00142624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A23B16" w:rsidRPr="00142624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23B16" w:rsidRPr="00142624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>Выполнение</w:t>
            </w:r>
          </w:p>
          <w:p w:rsidR="00A23B16" w:rsidRPr="00142624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 xml:space="preserve"> рекомендаций</w:t>
            </w:r>
          </w:p>
          <w:p w:rsidR="00A23B16" w:rsidRPr="00142624" w:rsidRDefault="00A23B16" w:rsidP="00745488">
            <w:pPr>
              <w:pStyle w:val="WW-TableContents123"/>
              <w:snapToGrid w:val="0"/>
              <w:rPr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 xml:space="preserve"> тематического</w:t>
            </w:r>
          </w:p>
          <w:p w:rsidR="00A23B16" w:rsidRPr="00142624" w:rsidRDefault="00A23B16" w:rsidP="001F64A6">
            <w:pPr>
              <w:pStyle w:val="WW-TableContents123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142624">
              <w:rPr>
                <w:sz w:val="20"/>
                <w:szCs w:val="20"/>
              </w:rPr>
              <w:t xml:space="preserve">контроля </w:t>
            </w:r>
          </w:p>
        </w:tc>
        <w:tc>
          <w:tcPr>
            <w:tcW w:w="1559" w:type="dxa"/>
            <w:vMerge w:val="restart"/>
          </w:tcPr>
          <w:p w:rsidR="00A23B16" w:rsidRPr="00142624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A23B16" w:rsidRPr="00142624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23B16" w:rsidRPr="00142624" w:rsidTr="00745488">
        <w:trPr>
          <w:trHeight w:val="222"/>
        </w:trPr>
        <w:tc>
          <w:tcPr>
            <w:tcW w:w="2127" w:type="dxa"/>
            <w:vMerge/>
          </w:tcPr>
          <w:p w:rsidR="00A23B16" w:rsidRPr="00FD3767" w:rsidRDefault="00A23B16" w:rsidP="0074548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4" w:type="dxa"/>
            <w:vMerge/>
          </w:tcPr>
          <w:p w:rsidR="00A23B16" w:rsidRPr="00142624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vMerge/>
          </w:tcPr>
          <w:p w:rsidR="00A23B16" w:rsidRPr="00142624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A23B16" w:rsidRPr="00142624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A23B16" w:rsidRPr="00142624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23B16" w:rsidRPr="00142624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23B16" w:rsidRPr="00142624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23B16" w:rsidRPr="00142624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2624">
              <w:rPr>
                <w:rFonts w:ascii="Times New Roman" w:eastAsia="Calibri" w:hAnsi="Times New Roman" w:cs="Times New Roman"/>
                <w:sz w:val="20"/>
                <w:szCs w:val="20"/>
              </w:rPr>
              <w:t>Николаева Т.В</w:t>
            </w:r>
          </w:p>
        </w:tc>
        <w:tc>
          <w:tcPr>
            <w:tcW w:w="1559" w:type="dxa"/>
            <w:vMerge/>
          </w:tcPr>
          <w:p w:rsidR="00A23B16" w:rsidRPr="00142624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23B16" w:rsidRPr="00142624" w:rsidRDefault="00A23B16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A11BC" w:rsidRPr="00142624" w:rsidTr="0007063B">
        <w:trPr>
          <w:trHeight w:val="1855"/>
        </w:trPr>
        <w:tc>
          <w:tcPr>
            <w:tcW w:w="2127" w:type="dxa"/>
          </w:tcPr>
          <w:p w:rsidR="00DA11BC" w:rsidRPr="00FD3767" w:rsidRDefault="00DA11BC" w:rsidP="00745488">
            <w:pPr>
              <w:pStyle w:val="WW-TableContents123"/>
              <w:snapToGrid w:val="0"/>
              <w:jc w:val="center"/>
              <w:rPr>
                <w:b/>
                <w:sz w:val="20"/>
                <w:szCs w:val="20"/>
              </w:rPr>
            </w:pPr>
            <w:r w:rsidRPr="00FD3767">
              <w:rPr>
                <w:b/>
                <w:sz w:val="20"/>
                <w:szCs w:val="20"/>
              </w:rPr>
              <w:t>Тематический контроль</w:t>
            </w:r>
          </w:p>
        </w:tc>
        <w:tc>
          <w:tcPr>
            <w:tcW w:w="1724" w:type="dxa"/>
          </w:tcPr>
          <w:p w:rsidR="00DA11BC" w:rsidRPr="00142624" w:rsidRDefault="00DA11BC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</w:tcPr>
          <w:p w:rsidR="00DA11BC" w:rsidRPr="00142624" w:rsidRDefault="00DA11BC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DA11BC" w:rsidRPr="00142624" w:rsidRDefault="00DA11BC" w:rsidP="00745488">
            <w:pPr>
              <w:pStyle w:val="WW-TableContents123"/>
              <w:rPr>
                <w:sz w:val="20"/>
                <w:szCs w:val="20"/>
              </w:rPr>
            </w:pPr>
          </w:p>
        </w:tc>
        <w:tc>
          <w:tcPr>
            <w:tcW w:w="1522" w:type="dxa"/>
          </w:tcPr>
          <w:p w:rsidR="00DA11BC" w:rsidRPr="00142624" w:rsidRDefault="00DA11BC" w:rsidP="00DA11B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работы по развитию речи</w:t>
            </w:r>
          </w:p>
        </w:tc>
        <w:tc>
          <w:tcPr>
            <w:tcW w:w="1559" w:type="dxa"/>
          </w:tcPr>
          <w:p w:rsidR="00DA11BC" w:rsidRPr="00142624" w:rsidRDefault="00DA11BC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A11BC" w:rsidRPr="00142624" w:rsidRDefault="00DA11BC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DA11BC" w:rsidRPr="00142624" w:rsidRDefault="00DA11BC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11BC" w:rsidRPr="00142624" w:rsidRDefault="00DA11BC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A11BC" w:rsidRPr="00142624" w:rsidRDefault="00DA11BC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242AA" w:rsidRPr="00142624" w:rsidTr="0007063B">
        <w:trPr>
          <w:trHeight w:val="1855"/>
        </w:trPr>
        <w:tc>
          <w:tcPr>
            <w:tcW w:w="2127" w:type="dxa"/>
          </w:tcPr>
          <w:p w:rsidR="00E242AA" w:rsidRPr="00FD3767" w:rsidRDefault="00E242AA" w:rsidP="00745488">
            <w:pPr>
              <w:pStyle w:val="WW-TableContents123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24" w:type="dxa"/>
          </w:tcPr>
          <w:p w:rsidR="00E242AA" w:rsidRPr="00142624" w:rsidRDefault="00E242AA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</w:tcPr>
          <w:p w:rsidR="00E242AA" w:rsidRPr="00142624" w:rsidRDefault="00E242AA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:rsidR="00E242AA" w:rsidRPr="00142624" w:rsidRDefault="00E242AA" w:rsidP="00745488">
            <w:pPr>
              <w:pStyle w:val="WW-TableContents123"/>
              <w:rPr>
                <w:sz w:val="20"/>
                <w:szCs w:val="20"/>
              </w:rPr>
            </w:pPr>
          </w:p>
        </w:tc>
        <w:tc>
          <w:tcPr>
            <w:tcW w:w="1522" w:type="dxa"/>
          </w:tcPr>
          <w:p w:rsidR="00E242AA" w:rsidRDefault="00E242AA" w:rsidP="00DA11B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242AA" w:rsidRPr="00142624" w:rsidRDefault="00E242AA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242AA" w:rsidRPr="00142624" w:rsidRDefault="00E242AA" w:rsidP="00745488">
            <w:pPr>
              <w:pStyle w:val="WW-TableContents12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E242AA" w:rsidRPr="00142624" w:rsidRDefault="00E242AA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242AA" w:rsidRPr="00142624" w:rsidRDefault="00E242AA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242AA" w:rsidRPr="00142624" w:rsidRDefault="00E242AA" w:rsidP="007454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A23B16" w:rsidRDefault="00A23B16" w:rsidP="00A23B16">
      <w:pPr>
        <w:pStyle w:val="a4"/>
        <w:ind w:left="1080"/>
      </w:pPr>
    </w:p>
    <w:p w:rsidR="00A23B16" w:rsidRDefault="00A23B16" w:rsidP="00A23B16">
      <w:pPr>
        <w:pStyle w:val="a4"/>
        <w:ind w:left="1080"/>
      </w:pPr>
    </w:p>
    <w:p w:rsidR="00A23B16" w:rsidRDefault="00A23B16" w:rsidP="00A23B16">
      <w:pPr>
        <w:pStyle w:val="a4"/>
        <w:ind w:left="1080"/>
      </w:pPr>
    </w:p>
    <w:p w:rsidR="00A23B16" w:rsidRDefault="00A23B16" w:rsidP="00A23B16">
      <w:pPr>
        <w:pStyle w:val="a4"/>
        <w:ind w:left="1080"/>
      </w:pPr>
    </w:p>
    <w:p w:rsidR="00A23B16" w:rsidRDefault="00A23B16" w:rsidP="00A23B16">
      <w:pPr>
        <w:pStyle w:val="a4"/>
        <w:ind w:left="1080"/>
      </w:pPr>
    </w:p>
    <w:p w:rsidR="00451FAD" w:rsidRPr="00A23B16" w:rsidRDefault="00451FAD">
      <w:pPr>
        <w:rPr>
          <w:rFonts w:ascii="Times New Roman" w:hAnsi="Times New Roman" w:cs="Times New Roman"/>
          <w:sz w:val="24"/>
          <w:szCs w:val="24"/>
        </w:rPr>
      </w:pPr>
    </w:p>
    <w:sectPr w:rsidR="00451FAD" w:rsidRPr="00A23B16" w:rsidSect="009B5009">
      <w:headerReference w:type="default" r:id="rId8"/>
      <w:pgSz w:w="16838" w:h="11906" w:orient="landscape"/>
      <w:pgMar w:top="709" w:right="1134" w:bottom="850" w:left="1134" w:header="708" w:footer="708" w:gutter="0"/>
      <w:pgNumType w:start="4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41F" w:rsidRDefault="00AB241F" w:rsidP="00E53484">
      <w:pPr>
        <w:spacing w:after="0" w:line="240" w:lineRule="auto"/>
      </w:pPr>
      <w:r>
        <w:separator/>
      </w:r>
    </w:p>
  </w:endnote>
  <w:endnote w:type="continuationSeparator" w:id="0">
    <w:p w:rsidR="00AB241F" w:rsidRDefault="00AB241F" w:rsidP="00E53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41F" w:rsidRDefault="00AB241F" w:rsidP="00E53484">
      <w:pPr>
        <w:spacing w:after="0" w:line="240" w:lineRule="auto"/>
      </w:pPr>
      <w:r>
        <w:separator/>
      </w:r>
    </w:p>
  </w:footnote>
  <w:footnote w:type="continuationSeparator" w:id="0">
    <w:p w:rsidR="00AB241F" w:rsidRDefault="00AB241F" w:rsidP="00E53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29560"/>
      <w:docPartObj>
        <w:docPartGallery w:val="Page Numbers (Top of Page)"/>
        <w:docPartUnique/>
      </w:docPartObj>
    </w:sdtPr>
    <w:sdtContent>
      <w:p w:rsidR="00E53484" w:rsidRDefault="000014CB">
        <w:pPr>
          <w:pStyle w:val="a6"/>
          <w:jc w:val="center"/>
        </w:pPr>
        <w:fldSimple w:instr=" PAGE   \* MERGEFORMAT ">
          <w:r w:rsidR="009B5009">
            <w:rPr>
              <w:noProof/>
            </w:rPr>
            <w:t>50</w:t>
          </w:r>
        </w:fldSimple>
      </w:p>
    </w:sdtContent>
  </w:sdt>
  <w:p w:rsidR="00E53484" w:rsidRDefault="00E5348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25888"/>
    <w:multiLevelType w:val="multilevel"/>
    <w:tmpl w:val="5C98B4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B024C16"/>
    <w:multiLevelType w:val="hybridMultilevel"/>
    <w:tmpl w:val="4CC6BC2E"/>
    <w:lvl w:ilvl="0" w:tplc="AE9E7F82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23B16"/>
    <w:rsid w:val="000014CB"/>
    <w:rsid w:val="00026B0A"/>
    <w:rsid w:val="00045454"/>
    <w:rsid w:val="0007262B"/>
    <w:rsid w:val="000769AA"/>
    <w:rsid w:val="00175BC3"/>
    <w:rsid w:val="001B3140"/>
    <w:rsid w:val="001D3D43"/>
    <w:rsid w:val="001D551D"/>
    <w:rsid w:val="001F64A6"/>
    <w:rsid w:val="003466C9"/>
    <w:rsid w:val="00396EE5"/>
    <w:rsid w:val="003E7A37"/>
    <w:rsid w:val="003F66F3"/>
    <w:rsid w:val="00451FAD"/>
    <w:rsid w:val="004D421D"/>
    <w:rsid w:val="00552660"/>
    <w:rsid w:val="005A4169"/>
    <w:rsid w:val="006B297D"/>
    <w:rsid w:val="006D2D2A"/>
    <w:rsid w:val="007F2876"/>
    <w:rsid w:val="00816494"/>
    <w:rsid w:val="009B2CA2"/>
    <w:rsid w:val="009B5009"/>
    <w:rsid w:val="00A23B16"/>
    <w:rsid w:val="00A853C1"/>
    <w:rsid w:val="00AB241F"/>
    <w:rsid w:val="00BA3C29"/>
    <w:rsid w:val="00C15706"/>
    <w:rsid w:val="00C46A62"/>
    <w:rsid w:val="00C60ED8"/>
    <w:rsid w:val="00C816B7"/>
    <w:rsid w:val="00D55B83"/>
    <w:rsid w:val="00D90411"/>
    <w:rsid w:val="00DA11BC"/>
    <w:rsid w:val="00DB4E9B"/>
    <w:rsid w:val="00E242AA"/>
    <w:rsid w:val="00E53484"/>
    <w:rsid w:val="00E75808"/>
    <w:rsid w:val="00ED6264"/>
    <w:rsid w:val="00F423D5"/>
    <w:rsid w:val="00F46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3B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23B16"/>
    <w:pPr>
      <w:ind w:left="720"/>
      <w:contextualSpacing/>
    </w:pPr>
    <w:rPr>
      <w:rFonts w:eastAsiaTheme="minorHAnsi"/>
      <w:lang w:eastAsia="en-US"/>
    </w:rPr>
  </w:style>
  <w:style w:type="paragraph" w:customStyle="1" w:styleId="WW-TableContents123">
    <w:name w:val="WW-Table Contents123"/>
    <w:basedOn w:val="a"/>
    <w:rsid w:val="00A23B16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WW-TableHeading123">
    <w:name w:val="WW-Table Heading123"/>
    <w:basedOn w:val="WW-TableContents123"/>
    <w:rsid w:val="00A23B16"/>
    <w:pPr>
      <w:jc w:val="center"/>
    </w:pPr>
    <w:rPr>
      <w:b/>
      <w:bCs/>
      <w:i/>
      <w:iCs/>
    </w:rPr>
  </w:style>
  <w:style w:type="character" w:customStyle="1" w:styleId="mw-headline">
    <w:name w:val="mw-headline"/>
    <w:basedOn w:val="a0"/>
    <w:rsid w:val="006B297D"/>
  </w:style>
  <w:style w:type="character" w:styleId="a5">
    <w:name w:val="Emphasis"/>
    <w:basedOn w:val="a0"/>
    <w:uiPriority w:val="20"/>
    <w:qFormat/>
    <w:rsid w:val="006B297D"/>
    <w:rPr>
      <w:i/>
      <w:iCs/>
    </w:rPr>
  </w:style>
  <w:style w:type="paragraph" w:styleId="a6">
    <w:name w:val="header"/>
    <w:basedOn w:val="a"/>
    <w:link w:val="a7"/>
    <w:uiPriority w:val="99"/>
    <w:unhideWhenUsed/>
    <w:rsid w:val="00E53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53484"/>
  </w:style>
  <w:style w:type="paragraph" w:styleId="a8">
    <w:name w:val="footer"/>
    <w:basedOn w:val="a"/>
    <w:link w:val="a9"/>
    <w:uiPriority w:val="99"/>
    <w:semiHidden/>
    <w:unhideWhenUsed/>
    <w:rsid w:val="00E53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534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nsportal.ru/detskiy-sad/fizkultura/statya-zdorovesberegayushchie-tekhnologii-v-sovmestnykh-s-roditelyam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8</Pages>
  <Words>1372</Words>
  <Characters>7826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"Капелька"</dc:creator>
  <cp:keywords/>
  <dc:description/>
  <cp:lastModifiedBy>USER</cp:lastModifiedBy>
  <cp:revision>8</cp:revision>
  <cp:lastPrinted>2015-10-02T11:13:00Z</cp:lastPrinted>
  <dcterms:created xsi:type="dcterms:W3CDTF">2015-09-04T08:38:00Z</dcterms:created>
  <dcterms:modified xsi:type="dcterms:W3CDTF">2015-10-02T11:14:00Z</dcterms:modified>
</cp:coreProperties>
</file>